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0" w:rsidRDefault="00D50400" w:rsidP="00D50400">
      <w:r w:rsidRPr="00D50400">
        <w:drawing>
          <wp:inline distT="0" distB="0" distL="0" distR="0">
            <wp:extent cx="9677400" cy="932708"/>
            <wp:effectExtent l="19050" t="0" r="0" b="0"/>
            <wp:docPr id="2" name="Рисунок 1" descr="шапка бланка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бланка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435" cy="93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00" w:rsidRDefault="00D50400" w:rsidP="00D5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«19» ноября 2020г.</w:t>
      </w:r>
    </w:p>
    <w:p w:rsidR="00D50400" w:rsidRDefault="00D50400" w:rsidP="00D50400">
      <w:pPr>
        <w:rPr>
          <w:rFonts w:ascii="Times New Roman" w:hAnsi="Times New Roman" w:cs="Times New Roman"/>
          <w:sz w:val="28"/>
          <w:szCs w:val="28"/>
        </w:rPr>
      </w:pPr>
    </w:p>
    <w:p w:rsidR="00D50400" w:rsidRDefault="00D50400" w:rsidP="00D50400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D50400" w:rsidRDefault="00D50400" w:rsidP="00D50400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D50400" w:rsidRDefault="00D50400" w:rsidP="00D50400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D50400" w:rsidRDefault="00D50400" w:rsidP="00D50400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D50400" w:rsidRDefault="00D50400" w:rsidP="00D50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Ахмадов___________</w:t>
      </w:r>
    </w:p>
    <w:p w:rsidR="00D50400" w:rsidRPr="008E2694" w:rsidRDefault="00D50400" w:rsidP="00D50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50400" w:rsidRPr="00DF69A6" w:rsidRDefault="00D50400" w:rsidP="00D504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D50400" w:rsidRPr="00DF69A6" w:rsidRDefault="00D50400" w:rsidP="00D504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им. А. А. Кадырова», </w:t>
      </w:r>
      <w:proofErr w:type="gramStart"/>
      <w:r w:rsidRPr="00DF69A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DF69A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D50400" w:rsidRDefault="00D50400" w:rsidP="00D504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 2021г.</w:t>
      </w:r>
    </w:p>
    <w:p w:rsidR="00D50400" w:rsidRDefault="00D50400" w:rsidP="00D504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4154"/>
        <w:gridCol w:w="4039"/>
        <w:gridCol w:w="3544"/>
        <w:gridCol w:w="2119"/>
      </w:tblGrid>
      <w:tr w:rsidR="00D50400" w:rsidTr="00333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50400" w:rsidTr="00333CBF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1E02B9" w:rsidRDefault="00B835B1" w:rsidP="00B83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и его плачевные последствия». </w:t>
            </w:r>
          </w:p>
          <w:p w:rsidR="00D50400" w:rsidRDefault="00D50400" w:rsidP="00333C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Товсултанова  А.В.</w:t>
            </w:r>
          </w:p>
        </w:tc>
      </w:tr>
      <w:tr w:rsidR="00D50400" w:rsidTr="00333CBF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B835B1" w:rsidRDefault="00B835B1" w:rsidP="00B8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как реальная угроза безопасности в современном обществе». </w:t>
            </w:r>
          </w:p>
          <w:p w:rsidR="00D50400" w:rsidRPr="009B224C" w:rsidRDefault="00D50400" w:rsidP="00333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Default="00B835B1" w:rsidP="00B83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«Терроризм. Угрозы и вызовы современной цивилизации». </w:t>
            </w:r>
          </w:p>
          <w:p w:rsidR="00D50400" w:rsidRPr="009B224C" w:rsidRDefault="00D50400" w:rsidP="00333CBF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B835B1" w:rsidP="00333CBF">
            <w:pPr>
              <w:jc w:val="center"/>
              <w:rPr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 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1E02B9" w:rsidRDefault="00B835B1" w:rsidP="00B835B1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«Предупредительные меры и действия населения и должностных лиц при угрозе или проведении террористического акта». </w:t>
            </w:r>
          </w:p>
          <w:p w:rsidR="00D50400" w:rsidRPr="00BA3158" w:rsidRDefault="00D50400" w:rsidP="00D504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1E02B9" w:rsidRDefault="00B835B1" w:rsidP="00B83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Лекция: «Методы, виды террористической деятельности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тенденции развития современного терроризма». </w:t>
            </w:r>
          </w:p>
          <w:p w:rsidR="00D50400" w:rsidRPr="00BA3158" w:rsidRDefault="00D50400" w:rsidP="0033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Лектор – 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1E02B9" w:rsidRDefault="00B835B1" w:rsidP="00B835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- </w:t>
            </w:r>
            <w:proofErr w:type="spellStart"/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многообъектное</w:t>
            </w:r>
            <w:proofErr w:type="spellEnd"/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преступление». </w:t>
            </w:r>
          </w:p>
          <w:p w:rsidR="00D50400" w:rsidRPr="00BA3158" w:rsidRDefault="00D50400" w:rsidP="00D50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B835B1" w:rsidRDefault="00B835B1" w:rsidP="00B8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«Основные тенденция развития современного  </w:t>
            </w:r>
            <w:r w:rsidRPr="00B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терроризма». </w:t>
            </w:r>
          </w:p>
          <w:p w:rsidR="00D50400" w:rsidRPr="00BA3158" w:rsidRDefault="00D50400" w:rsidP="0033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</w:p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1" w:rsidRPr="00B835B1" w:rsidRDefault="00B835B1" w:rsidP="00B8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</w:t>
            </w:r>
            <w:r w:rsidRPr="00B83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гражданам по действиям при угрозе совершения террористического акта». </w:t>
            </w:r>
          </w:p>
          <w:p w:rsidR="00D50400" w:rsidRPr="00C32CC1" w:rsidRDefault="00D50400" w:rsidP="0033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B835B1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B1">
              <w:rPr>
                <w:rFonts w:ascii="Times New Roman" w:hAnsi="Times New Roman" w:cs="Times New Roman"/>
                <w:bCs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A" w:rsidRPr="001E02B9" w:rsidRDefault="00EC05AA" w:rsidP="00EC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Публикация: «День солидарности в борьбе с терроризмом». </w:t>
            </w:r>
          </w:p>
          <w:p w:rsidR="00D50400" w:rsidRPr="00C32CC1" w:rsidRDefault="00D50400" w:rsidP="00EC05AA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EC05AA" w:rsidP="00D5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</w:t>
            </w:r>
          </w:p>
          <w:p w:rsidR="00EC05AA" w:rsidRDefault="00EC05AA" w:rsidP="00D5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МКС</w:t>
            </w:r>
          </w:p>
          <w:p w:rsidR="00EC05AA" w:rsidRDefault="00EC05AA" w:rsidP="00D5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AA">
              <w:rPr>
                <w:rFonts w:ascii="Times New Roman" w:hAnsi="Times New Roman" w:cs="Times New Roman"/>
                <w:sz w:val="28"/>
                <w:szCs w:val="28"/>
              </w:rPr>
              <w:t>al-slavy.mk95.ru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Научный сотрудник Муцаева Х.И.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</w:p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A" w:rsidRPr="001E02B9" w:rsidRDefault="00EC05AA" w:rsidP="00EC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Обширные экскурсии по комплексу, посвященные Дню солидарности в борьбе с терроризмом (3 сентября). </w:t>
            </w:r>
          </w:p>
          <w:p w:rsidR="00D50400" w:rsidRPr="00C32CC1" w:rsidRDefault="00D50400" w:rsidP="00D50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Лекторы-экскурсоводы.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BA3158" w:rsidRDefault="000D03C9" w:rsidP="000D03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Лекция: «Комплекс мер, форм и методов противодействия терроризму».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C9" w:rsidRPr="001E02B9" w:rsidRDefault="000D03C9" w:rsidP="000D03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>Лектор-экскурсовод Товсултанова А.В.</w:t>
            </w:r>
          </w:p>
          <w:p w:rsidR="000D03C9" w:rsidRPr="00AF3719" w:rsidRDefault="000D03C9" w:rsidP="000D0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00" w:rsidRPr="00BA3158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A" w:rsidRPr="001E02B9" w:rsidRDefault="00EC05AA" w:rsidP="00EC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Минимизация и (или) ликвидация последствий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проявлений терроризма»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0400" w:rsidRPr="00BA3158" w:rsidRDefault="00D50400" w:rsidP="00EC05AA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D50400" w:rsidTr="00333CB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A" w:rsidRPr="008C0E5E" w:rsidRDefault="00EC05AA" w:rsidP="00EC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совершения террористических актов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05AA" w:rsidRPr="00BA3158" w:rsidRDefault="00EC05AA" w:rsidP="00EC05AA">
            <w:pPr>
              <w:pStyle w:val="a3"/>
              <w:rPr>
                <w:color w:val="000000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определенный порядок и последовательность применяемых средств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приемов, используемых террористом (группой или организацией)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совершения террористического акта». </w:t>
            </w:r>
          </w:p>
          <w:p w:rsidR="00D50400" w:rsidRPr="00BA3158" w:rsidRDefault="00D50400" w:rsidP="00EC05A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AA" w:rsidRPr="00EC05AA" w:rsidRDefault="00EC05AA" w:rsidP="00EC05A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</w:t>
            </w:r>
          </w:p>
          <w:p w:rsidR="00D50400" w:rsidRPr="00BA3158" w:rsidRDefault="00EC05AA" w:rsidP="00EC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Товсултанова А.В</w:t>
            </w:r>
          </w:p>
        </w:tc>
      </w:tr>
      <w:tr w:rsidR="00D50400" w:rsidTr="00333CBF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AA" w:rsidRPr="001E02B9" w:rsidRDefault="00EC05AA" w:rsidP="00EC0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«Профилактика терроризма, </w:t>
            </w:r>
            <w:r w:rsidRPr="001E02B9">
              <w:rPr>
                <w:rFonts w:ascii="Times New Roman" w:hAnsi="Times New Roman" w:cs="Times New Roman"/>
                <w:bCs/>
                <w:sz w:val="28"/>
                <w:szCs w:val="28"/>
              </w:rPr>
              <w:t>схема координации противодействия терроризму».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400" w:rsidRPr="00BA3158" w:rsidRDefault="00D50400" w:rsidP="00D5040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Default="00D50400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D50400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5F4B59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BA3158" w:rsidRDefault="00EC05AA" w:rsidP="0033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</w:tbl>
    <w:p w:rsidR="00EC05AA" w:rsidRDefault="00EC05AA" w:rsidP="00EC05AA">
      <w:pPr>
        <w:pStyle w:val="a3"/>
      </w:pPr>
    </w:p>
    <w:p w:rsidR="00D50400" w:rsidRPr="00EC05AA" w:rsidRDefault="00D50400" w:rsidP="00EC05AA">
      <w:pPr>
        <w:pStyle w:val="a3"/>
        <w:rPr>
          <w:rFonts w:ascii="Times New Roman" w:hAnsi="Times New Roman" w:cs="Times New Roman"/>
        </w:rPr>
      </w:pPr>
      <w:r>
        <w:t xml:space="preserve">           </w:t>
      </w:r>
      <w:r w:rsidRPr="00EC05AA">
        <w:rPr>
          <w:rFonts w:ascii="Times New Roman" w:hAnsi="Times New Roman" w:cs="Times New Roman"/>
        </w:rPr>
        <w:t xml:space="preserve">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D50400" w:rsidRPr="00EC05AA" w:rsidRDefault="00D50400" w:rsidP="00EC05AA">
      <w:pPr>
        <w:pStyle w:val="a3"/>
        <w:rPr>
          <w:rFonts w:ascii="Times New Roman" w:hAnsi="Times New Roman" w:cs="Times New Roman"/>
        </w:rPr>
      </w:pPr>
      <w:r w:rsidRPr="00EC05AA"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D50400" w:rsidRPr="00EC05AA" w:rsidRDefault="00D50400" w:rsidP="00EC05AA">
      <w:pPr>
        <w:pStyle w:val="a3"/>
        <w:rPr>
          <w:rFonts w:ascii="Times New Roman" w:hAnsi="Times New Roman" w:cs="Times New Roman"/>
        </w:rPr>
      </w:pPr>
    </w:p>
    <w:p w:rsidR="00D50400" w:rsidRDefault="00D50400" w:rsidP="00D50400"/>
    <w:p w:rsidR="00D50400" w:rsidRDefault="00D50400" w:rsidP="00D50400"/>
    <w:p w:rsidR="00D50400" w:rsidRDefault="00D50400" w:rsidP="00D5040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 </w:t>
      </w:r>
    </w:p>
    <w:p w:rsidR="00D50400" w:rsidRDefault="00D50400" w:rsidP="00D5040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bookmarkEnd w:id="0"/>
    <w:p w:rsidR="00D50400" w:rsidRPr="00843BE0" w:rsidRDefault="00D50400" w:rsidP="00D504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0837" w:rsidRDefault="00290837"/>
    <w:sectPr w:rsidR="00290837" w:rsidSect="00D504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E99"/>
    <w:multiLevelType w:val="hybridMultilevel"/>
    <w:tmpl w:val="FFDC3314"/>
    <w:lvl w:ilvl="0" w:tplc="D3B4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839"/>
    <w:multiLevelType w:val="hybridMultilevel"/>
    <w:tmpl w:val="5D12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538"/>
    <w:multiLevelType w:val="hybridMultilevel"/>
    <w:tmpl w:val="8606188C"/>
    <w:lvl w:ilvl="0" w:tplc="0E10EB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17375D3B"/>
    <w:multiLevelType w:val="hybridMultilevel"/>
    <w:tmpl w:val="824881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925883"/>
    <w:multiLevelType w:val="hybridMultilevel"/>
    <w:tmpl w:val="64162F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13C3040"/>
    <w:multiLevelType w:val="hybridMultilevel"/>
    <w:tmpl w:val="A13C0034"/>
    <w:lvl w:ilvl="0" w:tplc="20548F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549F0FCF"/>
    <w:multiLevelType w:val="hybridMultilevel"/>
    <w:tmpl w:val="25CA2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55880A5D"/>
    <w:multiLevelType w:val="hybridMultilevel"/>
    <w:tmpl w:val="9B9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77"/>
    <w:multiLevelType w:val="hybridMultilevel"/>
    <w:tmpl w:val="F432DA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51EC9"/>
    <w:multiLevelType w:val="hybridMultilevel"/>
    <w:tmpl w:val="8004B66E"/>
    <w:lvl w:ilvl="0" w:tplc="21E6D0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9B7660B"/>
    <w:multiLevelType w:val="hybridMultilevel"/>
    <w:tmpl w:val="551EDF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400"/>
    <w:rsid w:val="000D03C9"/>
    <w:rsid w:val="00290837"/>
    <w:rsid w:val="00B835B1"/>
    <w:rsid w:val="00D50400"/>
    <w:rsid w:val="00E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0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504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35B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2020-11-19T11:07:00Z</dcterms:created>
  <dcterms:modified xsi:type="dcterms:W3CDTF">2020-11-19T11:52:00Z</dcterms:modified>
</cp:coreProperties>
</file>