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9" w:rsidRDefault="00FE12DE" w:rsidP="00FE12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0529">
        <w:rPr>
          <w:noProof/>
          <w:lang w:eastAsia="ru-RU"/>
        </w:rPr>
        <w:drawing>
          <wp:inline distT="0" distB="0" distL="0" distR="0" wp14:anchorId="7C30AE09" wp14:editId="72917804">
            <wp:extent cx="9182100" cy="1087755"/>
            <wp:effectExtent l="0" t="0" r="0" b="0"/>
            <wp:docPr id="1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5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996" cy="108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3F" w:rsidRDefault="00B5553F" w:rsidP="00FE12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2DE" w:rsidRDefault="00DE0529" w:rsidP="00B5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12DE">
        <w:rPr>
          <w:rFonts w:ascii="Times New Roman" w:hAnsi="Times New Roman" w:cs="Times New Roman"/>
          <w:sz w:val="28"/>
          <w:szCs w:val="28"/>
        </w:rPr>
        <w:t xml:space="preserve">   </w:t>
      </w:r>
      <w:r w:rsidR="00FE12DE">
        <w:rPr>
          <w:rFonts w:ascii="Times New Roman" w:hAnsi="Times New Roman" w:cs="Times New Roman"/>
          <w:sz w:val="28"/>
          <w:szCs w:val="28"/>
        </w:rPr>
        <w:t>«__» март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2DE">
        <w:rPr>
          <w:rFonts w:ascii="Times New Roman" w:hAnsi="Times New Roman" w:cs="Times New Roman"/>
          <w:sz w:val="28"/>
          <w:szCs w:val="28"/>
        </w:rPr>
        <w:t xml:space="preserve"> 2019</w:t>
      </w:r>
      <w:r w:rsidR="00FE12DE" w:rsidRPr="00D80704">
        <w:rPr>
          <w:rFonts w:ascii="Times New Roman" w:hAnsi="Times New Roman" w:cs="Times New Roman"/>
          <w:sz w:val="28"/>
          <w:szCs w:val="28"/>
        </w:rPr>
        <w:t xml:space="preserve">г    </w:t>
      </w:r>
      <w:r w:rsidR="00FE12DE">
        <w:rPr>
          <w:rFonts w:ascii="Times New Roman" w:hAnsi="Times New Roman" w:cs="Times New Roman"/>
          <w:sz w:val="28"/>
          <w:szCs w:val="28"/>
        </w:rPr>
        <w:t xml:space="preserve">    </w:t>
      </w:r>
      <w:r w:rsidR="00FE12DE" w:rsidRPr="00D80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12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E12DE" w:rsidRPr="0024030B" w:rsidRDefault="00FE12DE" w:rsidP="00B5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2DE" w:rsidRDefault="00FE12DE" w:rsidP="00FE12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FE12DE" w:rsidRPr="004A006C" w:rsidRDefault="00FE12DE" w:rsidP="00B55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ГБУ «Мемориальный ком</w:t>
      </w:r>
      <w:r>
        <w:rPr>
          <w:rFonts w:ascii="Times New Roman" w:hAnsi="Times New Roman" w:cs="Times New Roman"/>
          <w:sz w:val="28"/>
          <w:szCs w:val="28"/>
        </w:rPr>
        <w:t>плекс Славы им А. А. Кадырова» з</w:t>
      </w:r>
      <w:r w:rsidR="00B5553F">
        <w:rPr>
          <w:rFonts w:ascii="Times New Roman" w:hAnsi="Times New Roman" w:cs="Times New Roman"/>
          <w:sz w:val="28"/>
          <w:szCs w:val="28"/>
        </w:rPr>
        <w:t>а январь и февраль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53F">
        <w:rPr>
          <w:rFonts w:ascii="Times New Roman" w:hAnsi="Times New Roman" w:cs="Times New Roman"/>
          <w:sz w:val="28"/>
          <w:szCs w:val="28"/>
        </w:rPr>
        <w:t xml:space="preserve">, в части касающейся </w:t>
      </w:r>
      <w:r>
        <w:rPr>
          <w:rFonts w:ascii="Times New Roman" w:hAnsi="Times New Roman" w:cs="Times New Roman"/>
          <w:sz w:val="28"/>
          <w:szCs w:val="28"/>
        </w:rPr>
        <w:t>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  <w:bookmarkStart w:id="0" w:name="_GoBack"/>
      <w:bookmarkEnd w:id="0"/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701"/>
        <w:gridCol w:w="1701"/>
        <w:gridCol w:w="5386"/>
        <w:gridCol w:w="2127"/>
      </w:tblGrid>
      <w:tr w:rsidR="00DE0529" w:rsidTr="00B5553F">
        <w:trPr>
          <w:trHeight w:val="1024"/>
        </w:trPr>
        <w:tc>
          <w:tcPr>
            <w:tcW w:w="568" w:type="dxa"/>
          </w:tcPr>
          <w:p w:rsidR="000775F7" w:rsidRPr="0024030B" w:rsidRDefault="000775F7" w:rsidP="0007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75F7" w:rsidRPr="0024030B" w:rsidRDefault="000775F7" w:rsidP="00625080">
            <w:pPr>
              <w:jc w:val="center"/>
              <w:rPr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0775F7" w:rsidRPr="00625080" w:rsidRDefault="000775F7" w:rsidP="00DE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8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85" w:type="dxa"/>
          </w:tcPr>
          <w:p w:rsidR="000775F7" w:rsidRPr="0024030B" w:rsidRDefault="000775F7" w:rsidP="000775F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нования мероприятия</w:t>
            </w: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775F7" w:rsidRPr="0024030B" w:rsidRDefault="000775F7" w:rsidP="0007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0775F7" w:rsidRPr="0024030B" w:rsidRDefault="000775F7" w:rsidP="00077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5386" w:type="dxa"/>
          </w:tcPr>
          <w:p w:rsidR="000775F7" w:rsidRPr="0024030B" w:rsidRDefault="000775F7" w:rsidP="00FE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7" w:type="dxa"/>
          </w:tcPr>
          <w:p w:rsidR="000775F7" w:rsidRPr="0024030B" w:rsidRDefault="000775F7" w:rsidP="0077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0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E0529" w:rsidTr="00B5553F">
        <w:tc>
          <w:tcPr>
            <w:tcW w:w="568" w:type="dxa"/>
          </w:tcPr>
          <w:p w:rsidR="000775F7" w:rsidRDefault="000775F7" w:rsidP="006E36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F7" w:rsidRDefault="000775F7" w:rsidP="006E36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BD6">
              <w:rPr>
                <w:sz w:val="28"/>
                <w:szCs w:val="28"/>
              </w:rPr>
              <w:t>1.</w:t>
            </w:r>
          </w:p>
          <w:p w:rsidR="000775F7" w:rsidRDefault="000775F7" w:rsidP="006E36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5F7" w:rsidRPr="00DF01CE" w:rsidRDefault="000775F7" w:rsidP="007777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75F7" w:rsidRPr="00DF01CE" w:rsidRDefault="000775F7" w:rsidP="006250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«Мемориальный комплекс Славы им А. А. Кадырова»</w:t>
            </w:r>
          </w:p>
        </w:tc>
        <w:tc>
          <w:tcPr>
            <w:tcW w:w="1985" w:type="dxa"/>
          </w:tcPr>
          <w:p w:rsidR="000775F7" w:rsidRPr="00401809" w:rsidRDefault="000775F7" w:rsidP="000775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Лекция: «Наркотики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мания. Что надо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каждому!».</w:t>
            </w:r>
          </w:p>
          <w:p w:rsidR="000775F7" w:rsidRPr="00DF01CE" w:rsidRDefault="000775F7" w:rsidP="007777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75F7" w:rsidRDefault="000775F7" w:rsidP="0007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 50 г.Грозный</w:t>
            </w:r>
          </w:p>
          <w:p w:rsidR="000775F7" w:rsidRPr="00DF01CE" w:rsidRDefault="000775F7" w:rsidP="0077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75F7" w:rsidRPr="005B5CB6" w:rsidRDefault="005B5CB6" w:rsidP="005B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Кол-во 25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775F7" w:rsidRPr="006E3620" w:rsidRDefault="00DE0529" w:rsidP="006E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75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75F7" w:rsidRPr="006E3620">
              <w:rPr>
                <w:rFonts w:ascii="Times New Roman" w:hAnsi="Times New Roman" w:cs="Times New Roman"/>
                <w:sz w:val="28"/>
                <w:szCs w:val="28"/>
              </w:rPr>
              <w:t xml:space="preserve"> СОШ № 50 города Грозный состоялась лекция, организованная лектором-экскурсоводом Шаиповой Разетой для учащихся на тему:</w:t>
            </w:r>
            <w:r w:rsidR="0007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CB6">
              <w:rPr>
                <w:rFonts w:ascii="Times New Roman" w:hAnsi="Times New Roman" w:cs="Times New Roman"/>
                <w:sz w:val="28"/>
                <w:szCs w:val="28"/>
              </w:rPr>
              <w:t xml:space="preserve">«Наркотики и </w:t>
            </w:r>
            <w:r w:rsidR="000775F7" w:rsidRPr="006E3620">
              <w:rPr>
                <w:rFonts w:ascii="Times New Roman" w:hAnsi="Times New Roman" w:cs="Times New Roman"/>
                <w:sz w:val="28"/>
                <w:szCs w:val="28"/>
              </w:rPr>
              <w:t>наркомания».</w:t>
            </w:r>
          </w:p>
          <w:p w:rsidR="000775F7" w:rsidRPr="006E3620" w:rsidRDefault="00DE0529" w:rsidP="006E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75F7" w:rsidRPr="006E3620">
              <w:rPr>
                <w:rFonts w:ascii="Times New Roman" w:hAnsi="Times New Roman" w:cs="Times New Roman"/>
                <w:sz w:val="28"/>
                <w:szCs w:val="28"/>
              </w:rPr>
              <w:t>В своём докладе лектор рассказала о том, что такое наркотики, о вреде и пагубных последствиях употребления разных видов наркотиков,</w:t>
            </w:r>
            <w:r w:rsidR="0007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5F7" w:rsidRPr="006E3620">
              <w:rPr>
                <w:rFonts w:ascii="Times New Roman" w:hAnsi="Times New Roman" w:cs="Times New Roman"/>
                <w:sz w:val="28"/>
                <w:szCs w:val="28"/>
              </w:rPr>
              <w:t>курительных смесей и других препаратов, запрещённых и уголовно-наказуемых законодательством РФ.</w:t>
            </w:r>
          </w:p>
          <w:p w:rsidR="000775F7" w:rsidRPr="006E3620" w:rsidRDefault="000775F7" w:rsidP="006E3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620">
              <w:rPr>
                <w:rFonts w:ascii="Times New Roman" w:hAnsi="Times New Roman" w:cs="Times New Roman"/>
                <w:sz w:val="28"/>
                <w:szCs w:val="28"/>
              </w:rPr>
              <w:t xml:space="preserve">Она призвала школьников тратить своё свободное время с пользой для ума, </w:t>
            </w:r>
            <w:r w:rsidRPr="006E3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совершать молитву, чтить родителей, уважать старших, избегать плохие компании и обязательно учиться только на хорошие оценки. </w:t>
            </w:r>
          </w:p>
          <w:p w:rsidR="000775F7" w:rsidRPr="005B5CB6" w:rsidRDefault="000775F7" w:rsidP="005B5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3620">
              <w:rPr>
                <w:rFonts w:ascii="Times New Roman" w:hAnsi="Times New Roman" w:cs="Times New Roman"/>
                <w:sz w:val="28"/>
                <w:szCs w:val="28"/>
              </w:rPr>
              <w:t>В завершении беседы Шаипова Р. ответила на вопросы аудитории.</w:t>
            </w:r>
          </w:p>
        </w:tc>
        <w:tc>
          <w:tcPr>
            <w:tcW w:w="2127" w:type="dxa"/>
          </w:tcPr>
          <w:p w:rsidR="000775F7" w:rsidRPr="00DF01CE" w:rsidRDefault="000775F7" w:rsidP="0077774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Лектор: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Шаипова Р.Г.</w:t>
            </w:r>
          </w:p>
        </w:tc>
      </w:tr>
      <w:tr w:rsidR="00DE0529" w:rsidTr="00B5553F">
        <w:trPr>
          <w:trHeight w:val="3550"/>
        </w:trPr>
        <w:tc>
          <w:tcPr>
            <w:tcW w:w="568" w:type="dxa"/>
          </w:tcPr>
          <w:p w:rsidR="005B5CB6" w:rsidRPr="00816BD6" w:rsidRDefault="005B5CB6" w:rsidP="00777741">
            <w:pPr>
              <w:rPr>
                <w:sz w:val="28"/>
                <w:szCs w:val="28"/>
              </w:rPr>
            </w:pPr>
            <w:r w:rsidRPr="00816BD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5B5CB6" w:rsidRDefault="005B5CB6" w:rsidP="00DE052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«Мемориальный комплекс Славы им А. А. Кадырова»</w:t>
            </w:r>
          </w:p>
        </w:tc>
        <w:tc>
          <w:tcPr>
            <w:tcW w:w="1985" w:type="dxa"/>
          </w:tcPr>
          <w:p w:rsidR="005B5CB6" w:rsidRPr="00401809" w:rsidRDefault="005B5CB6" w:rsidP="00DE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«Синтетические наркотики и их воздействие на организм человека». </w:t>
            </w:r>
          </w:p>
          <w:p w:rsidR="005B5CB6" w:rsidRDefault="005B5CB6" w:rsidP="00DE0529">
            <w:r w:rsidRPr="00DF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B5CB6" w:rsidRPr="00DF01CE" w:rsidRDefault="005B5CB6" w:rsidP="005B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05.02.2019г.</w:t>
            </w:r>
          </w:p>
        </w:tc>
        <w:tc>
          <w:tcPr>
            <w:tcW w:w="1701" w:type="dxa"/>
          </w:tcPr>
          <w:p w:rsidR="005B5CB6" w:rsidRPr="00DF01CE" w:rsidRDefault="005B5CB6" w:rsidP="005B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30 человек.</w:t>
            </w:r>
          </w:p>
          <w:p w:rsidR="005B5CB6" w:rsidRPr="00DF01CE" w:rsidRDefault="005B5CB6" w:rsidP="0077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B5CB6" w:rsidRPr="005B5CB6" w:rsidRDefault="005B5CB6" w:rsidP="005B5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   5 февраля 2019 г в Мемориальном комплексе Славы им. А. А. Кадырова состоялась лекция «Синтетические наркотики и их воздействие на организм человека</w:t>
            </w:r>
            <w:r w:rsidR="00DE0529" w:rsidRPr="005B5CB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организованная лектором (экскурсоводом) Шайхиевой Э.А.</w:t>
            </w:r>
          </w:p>
          <w:p w:rsidR="005B5CB6" w:rsidRPr="005B5CB6" w:rsidRDefault="005B5CB6" w:rsidP="005B5C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   В лекции принимали участие инспектор ОМВП УНК МВД по Чеченской Республике Эльдаров М. </w:t>
            </w:r>
            <w:r w:rsidR="00DE0529" w:rsidRPr="005B5CB6">
              <w:rPr>
                <w:rFonts w:ascii="Times New Roman" w:hAnsi="Times New Roman" w:cs="Times New Roman"/>
                <w:sz w:val="28"/>
                <w:szCs w:val="28"/>
              </w:rPr>
              <w:t>С.,</w:t>
            </w: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социальных программ Министерства по делам молодежи </w:t>
            </w:r>
            <w:proofErr w:type="spellStart"/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Оздамиров</w:t>
            </w:r>
            <w:proofErr w:type="spellEnd"/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 С.-А. Ш., психолог ГБУ «РЦПБССПИД» Министерства Здравоохранения Чеченской Республики </w:t>
            </w:r>
            <w:proofErr w:type="spellStart"/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5B5CB6" w:rsidRPr="00DE0529" w:rsidRDefault="005B5CB6" w:rsidP="00DE0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   В ходе лекции были затронуты вопросы, касающиеся проблемы распространения наркотиков, их влияния на личность человека, приводящего его к полной деградации и обособленности от социума. Инспектор Эльдаров М. обратил внимание присутствующих на ту работу, которая проводится среди несовершеннолетних с целью недопущения их приобщения к наркотикам. Психолог </w:t>
            </w:r>
            <w:proofErr w:type="spellStart"/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 А. озвучила </w:t>
            </w: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>статистику,</w:t>
            </w:r>
            <w:r w:rsidRPr="005B5CB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которой 42 </w:t>
            </w:r>
            <w:r w:rsidRPr="005B5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зараженных СПИДом людей были наркоманами. С участием учащихся Курчалойской СОШ № 3 был проведен эксперимент, направленный на формирование у ребенка бдительности в нестандартных ситуациях.   В заключении лекции был сделан вывод о важности роли семьи в формировании у ребенка стремления не стать рабом своей зависимости, а быть полноправным и полноценным членом общества.</w:t>
            </w:r>
          </w:p>
        </w:tc>
        <w:tc>
          <w:tcPr>
            <w:tcW w:w="2127" w:type="dxa"/>
          </w:tcPr>
          <w:p w:rsidR="005B5CB6" w:rsidRDefault="00DE0529" w:rsidP="0077774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Лектор: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Шаипова Р.Г.</w:t>
            </w:r>
          </w:p>
        </w:tc>
      </w:tr>
    </w:tbl>
    <w:p w:rsidR="00FE12DE" w:rsidRDefault="00FE12DE" w:rsidP="00FE12DE"/>
    <w:p w:rsidR="00FE12DE" w:rsidRDefault="00FE12DE" w:rsidP="00FE12DE"/>
    <w:p w:rsidR="00FE12DE" w:rsidRDefault="00FE12DE" w:rsidP="00FE12DE"/>
    <w:p w:rsidR="00FE12DE" w:rsidRDefault="00FE12DE" w:rsidP="00FE12DE"/>
    <w:p w:rsidR="00FE12DE" w:rsidRDefault="00FE12DE" w:rsidP="00FE12DE"/>
    <w:p w:rsidR="00B5553F" w:rsidRDefault="00B5553F" w:rsidP="00FE12DE"/>
    <w:p w:rsidR="00B5553F" w:rsidRDefault="00B5553F" w:rsidP="00FE12DE"/>
    <w:p w:rsidR="00B5553F" w:rsidRDefault="00B5553F" w:rsidP="00FE12DE"/>
    <w:p w:rsidR="00B5553F" w:rsidRDefault="00B5553F" w:rsidP="00FE12DE"/>
    <w:p w:rsidR="00B5553F" w:rsidRDefault="00B5553F" w:rsidP="00FE12DE"/>
    <w:p w:rsidR="00B5553F" w:rsidRDefault="00B5553F" w:rsidP="00FE12DE"/>
    <w:p w:rsidR="00B5553F" w:rsidRDefault="00B5553F" w:rsidP="00FE12DE"/>
    <w:p w:rsidR="00B5553F" w:rsidRDefault="00B5553F" w:rsidP="00FE12DE"/>
    <w:p w:rsidR="00B5553F" w:rsidRDefault="00B5553F" w:rsidP="00FE12DE"/>
    <w:p w:rsidR="00FE12DE" w:rsidRPr="006F59CA" w:rsidRDefault="00FE12DE" w:rsidP="00FE12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9CA">
        <w:rPr>
          <w:rFonts w:ascii="Times New Roman" w:hAnsi="Times New Roman" w:cs="Times New Roman"/>
          <w:sz w:val="16"/>
          <w:szCs w:val="16"/>
        </w:rPr>
        <w:t>Исп. Музыкаева А.</w:t>
      </w:r>
    </w:p>
    <w:p w:rsidR="00FE12DE" w:rsidRPr="006F59CA" w:rsidRDefault="00FE12DE" w:rsidP="00FE12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9CA">
        <w:rPr>
          <w:rFonts w:ascii="Times New Roman" w:hAnsi="Times New Roman" w:cs="Times New Roman"/>
          <w:sz w:val="16"/>
          <w:szCs w:val="16"/>
        </w:rPr>
        <w:t>+7(8712)-22-48-50</w:t>
      </w:r>
    </w:p>
    <w:p w:rsidR="00467BAD" w:rsidRPr="000775F7" w:rsidRDefault="00FE12DE" w:rsidP="00077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59CA">
        <w:rPr>
          <w:rFonts w:ascii="Times New Roman" w:hAnsi="Times New Roman" w:cs="Times New Roman"/>
          <w:sz w:val="16"/>
          <w:szCs w:val="16"/>
        </w:rPr>
        <w:t>+7(963)-593-52-00</w:t>
      </w:r>
    </w:p>
    <w:sectPr w:rsidR="00467BAD" w:rsidRPr="000775F7" w:rsidSect="00DE05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5"/>
    <w:rsid w:val="000775F7"/>
    <w:rsid w:val="002C5505"/>
    <w:rsid w:val="005B5CB6"/>
    <w:rsid w:val="00625080"/>
    <w:rsid w:val="006E3620"/>
    <w:rsid w:val="009D1A85"/>
    <w:rsid w:val="00B5553F"/>
    <w:rsid w:val="00DE0529"/>
    <w:rsid w:val="00F929CD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D9B0-25E4-4B94-9B28-11AED69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2DE"/>
    <w:pPr>
      <w:spacing w:after="0" w:line="240" w:lineRule="auto"/>
    </w:pPr>
  </w:style>
  <w:style w:type="table" w:styleId="a4">
    <w:name w:val="Table Grid"/>
    <w:basedOn w:val="a1"/>
    <w:uiPriority w:val="39"/>
    <w:rsid w:val="00FE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36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365D-022D-4DFE-B282-25839C82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cp:lastPrinted>2019-03-11T14:46:00Z</cp:lastPrinted>
  <dcterms:created xsi:type="dcterms:W3CDTF">2019-03-11T13:39:00Z</dcterms:created>
  <dcterms:modified xsi:type="dcterms:W3CDTF">2019-03-11T14:48:00Z</dcterms:modified>
</cp:coreProperties>
</file>