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C6" w:rsidRDefault="00021BC6" w:rsidP="007702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5FC">
        <w:rPr>
          <w:noProof/>
        </w:rPr>
        <w:drawing>
          <wp:inline distT="0" distB="0" distL="0" distR="0" wp14:anchorId="0CD732FF" wp14:editId="36CC0940">
            <wp:extent cx="9251950" cy="1161088"/>
            <wp:effectExtent l="0" t="0" r="6350" b="1270"/>
            <wp:docPr id="2" name="Рисунок 2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BC6" w:rsidRDefault="00021BC6" w:rsidP="007702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210" w:rsidRPr="00D9178D" w:rsidRDefault="00021BC6" w:rsidP="007702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0210">
        <w:rPr>
          <w:rFonts w:ascii="Times New Roman" w:hAnsi="Times New Roman" w:cs="Times New Roman"/>
          <w:sz w:val="28"/>
          <w:szCs w:val="28"/>
        </w:rPr>
        <w:t>«__» июнь 2019</w:t>
      </w:r>
      <w:r w:rsidR="00770210" w:rsidRPr="00D9178D">
        <w:rPr>
          <w:rFonts w:ascii="Times New Roman" w:hAnsi="Times New Roman" w:cs="Times New Roman"/>
          <w:sz w:val="28"/>
          <w:szCs w:val="28"/>
        </w:rPr>
        <w:t>г.</w:t>
      </w:r>
    </w:p>
    <w:p w:rsidR="00770210" w:rsidRPr="00DE0E69" w:rsidRDefault="00021BC6" w:rsidP="00021BC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                                                                          </w:t>
      </w:r>
      <w:r w:rsidR="00770210">
        <w:t xml:space="preserve">                                                                                                                              </w:t>
      </w:r>
      <w:r w:rsidR="00770210" w:rsidRPr="00DE0E69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770210" w:rsidRPr="0024030B" w:rsidRDefault="00770210" w:rsidP="00770210">
      <w:pPr>
        <w:pStyle w:val="a3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030B">
        <w:rPr>
          <w:rFonts w:ascii="Times New Roman" w:hAnsi="Times New Roman" w:cs="Times New Roman"/>
          <w:sz w:val="28"/>
          <w:szCs w:val="28"/>
        </w:rPr>
        <w:t>Генеральный директор ГБУ</w:t>
      </w:r>
    </w:p>
    <w:p w:rsidR="00770210" w:rsidRPr="0024030B" w:rsidRDefault="00770210" w:rsidP="00770210">
      <w:pPr>
        <w:pStyle w:val="a3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030B"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770210" w:rsidRPr="0024030B" w:rsidRDefault="00770210" w:rsidP="00770210">
      <w:pPr>
        <w:pStyle w:val="a3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030B"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770210" w:rsidRPr="0024030B" w:rsidRDefault="00770210" w:rsidP="00770210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24030B">
        <w:rPr>
          <w:rFonts w:ascii="Times New Roman" w:hAnsi="Times New Roman" w:cs="Times New Roman"/>
          <w:sz w:val="28"/>
          <w:szCs w:val="28"/>
        </w:rPr>
        <w:t xml:space="preserve">  А-В.А. Ахмадов___________</w:t>
      </w:r>
    </w:p>
    <w:p w:rsidR="00770210" w:rsidRDefault="00770210" w:rsidP="007702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021BC6" w:rsidRPr="004A006C" w:rsidRDefault="00770210" w:rsidP="00021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работы ГБУ «Мемориальный комплекс Славы им А. А. Кадырова» на</w:t>
      </w:r>
      <w:r>
        <w:rPr>
          <w:rFonts w:ascii="Times New Roman" w:hAnsi="Times New Roman" w:cs="Times New Roman"/>
          <w:sz w:val="28"/>
          <w:szCs w:val="28"/>
        </w:rPr>
        <w:t xml:space="preserve"> 3 квартал 2019 г., в</w:t>
      </w:r>
      <w:r>
        <w:rPr>
          <w:rFonts w:ascii="Times New Roman" w:hAnsi="Times New Roman" w:cs="Times New Roman"/>
          <w:sz w:val="28"/>
          <w:szCs w:val="28"/>
        </w:rPr>
        <w:t xml:space="preserve">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Министерства здравоохранения ЧР «Развития здравоохранения Чеченской Республики на 2014-2020годы».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937"/>
        <w:gridCol w:w="3828"/>
        <w:gridCol w:w="2409"/>
        <w:gridCol w:w="3792"/>
      </w:tblGrid>
      <w:tr w:rsidR="00021BC6" w:rsidTr="00AC4DB4">
        <w:trPr>
          <w:trHeight w:val="796"/>
        </w:trPr>
        <w:tc>
          <w:tcPr>
            <w:tcW w:w="594" w:type="dxa"/>
          </w:tcPr>
          <w:p w:rsidR="00021BC6" w:rsidRPr="0024030B" w:rsidRDefault="00021BC6" w:rsidP="00AC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BC6" w:rsidRPr="0024030B" w:rsidRDefault="00021BC6" w:rsidP="00AC4DB4">
            <w:pPr>
              <w:rPr>
                <w:sz w:val="28"/>
                <w:szCs w:val="28"/>
              </w:rPr>
            </w:pP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37" w:type="dxa"/>
          </w:tcPr>
          <w:p w:rsidR="00021BC6" w:rsidRPr="0024030B" w:rsidRDefault="00021BC6" w:rsidP="00AC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021BC6" w:rsidRPr="0024030B" w:rsidRDefault="00021BC6" w:rsidP="00AC4DB4">
            <w:pPr>
              <w:jc w:val="center"/>
              <w:rPr>
                <w:sz w:val="28"/>
                <w:szCs w:val="28"/>
              </w:rPr>
            </w:pP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828" w:type="dxa"/>
          </w:tcPr>
          <w:p w:rsidR="00021BC6" w:rsidRPr="0024030B" w:rsidRDefault="00021BC6" w:rsidP="00AC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409" w:type="dxa"/>
          </w:tcPr>
          <w:p w:rsidR="00021BC6" w:rsidRPr="00DF01CE" w:rsidRDefault="00021BC6" w:rsidP="00AC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CE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3792" w:type="dxa"/>
          </w:tcPr>
          <w:p w:rsidR="00021BC6" w:rsidRPr="0024030B" w:rsidRDefault="00021BC6" w:rsidP="00AC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21BC6" w:rsidTr="00AC4DB4">
        <w:trPr>
          <w:trHeight w:val="192"/>
        </w:trPr>
        <w:tc>
          <w:tcPr>
            <w:tcW w:w="594" w:type="dxa"/>
          </w:tcPr>
          <w:p w:rsidR="00021BC6" w:rsidRPr="00370ABA" w:rsidRDefault="00021BC6" w:rsidP="00AC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937" w:type="dxa"/>
          </w:tcPr>
          <w:p w:rsidR="00021BC6" w:rsidRDefault="00021BC6" w:rsidP="00AC4DB4">
            <w:r w:rsidRPr="00D837F4">
              <w:rPr>
                <w:rFonts w:ascii="Times New Roman" w:hAnsi="Times New Roman" w:cs="Times New Roman"/>
                <w:sz w:val="28"/>
                <w:szCs w:val="28"/>
              </w:rPr>
              <w:t xml:space="preserve">Лекция: «Современные аспекты наркологии». </w:t>
            </w:r>
          </w:p>
        </w:tc>
        <w:tc>
          <w:tcPr>
            <w:tcW w:w="3828" w:type="dxa"/>
          </w:tcPr>
          <w:p w:rsidR="00021BC6" w:rsidRDefault="00021BC6" w:rsidP="00AC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CE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021BC6" w:rsidRPr="000319A9" w:rsidRDefault="00021BC6" w:rsidP="00AC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26.07.2019г.</w:t>
            </w:r>
          </w:p>
        </w:tc>
        <w:tc>
          <w:tcPr>
            <w:tcW w:w="2409" w:type="dxa"/>
          </w:tcPr>
          <w:p w:rsidR="00021BC6" w:rsidRPr="00555143" w:rsidRDefault="00021BC6" w:rsidP="00AC4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и посетители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  <w:p w:rsidR="00021BC6" w:rsidRDefault="00021BC6" w:rsidP="00AC4DB4"/>
        </w:tc>
        <w:tc>
          <w:tcPr>
            <w:tcW w:w="3792" w:type="dxa"/>
          </w:tcPr>
          <w:p w:rsidR="00021BC6" w:rsidRPr="00D837F4" w:rsidRDefault="00021BC6" w:rsidP="00AC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Pr="00D837F4">
              <w:rPr>
                <w:rFonts w:ascii="Times New Roman" w:hAnsi="Times New Roman" w:cs="Times New Roman"/>
                <w:sz w:val="28"/>
                <w:szCs w:val="28"/>
              </w:rPr>
              <w:t>Лектор-экскурсовод Мусаева А.</w:t>
            </w:r>
          </w:p>
          <w:p w:rsidR="00021BC6" w:rsidRPr="000319A9" w:rsidRDefault="00021BC6" w:rsidP="00AC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BC6" w:rsidTr="00AC4DB4">
        <w:trPr>
          <w:trHeight w:val="330"/>
        </w:trPr>
        <w:tc>
          <w:tcPr>
            <w:tcW w:w="594" w:type="dxa"/>
          </w:tcPr>
          <w:p w:rsidR="00021BC6" w:rsidRDefault="00021BC6" w:rsidP="00AC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</w:tcPr>
          <w:p w:rsidR="00021BC6" w:rsidRPr="00401809" w:rsidRDefault="00021BC6" w:rsidP="00AC4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«Наркомания защити себя и ближнего». </w:t>
            </w:r>
          </w:p>
          <w:p w:rsidR="00021BC6" w:rsidRDefault="00021BC6" w:rsidP="00AC4DB4">
            <w:pPr>
              <w:pStyle w:val="a3"/>
              <w:jc w:val="both"/>
            </w:pPr>
          </w:p>
        </w:tc>
        <w:tc>
          <w:tcPr>
            <w:tcW w:w="3828" w:type="dxa"/>
          </w:tcPr>
          <w:p w:rsidR="00021BC6" w:rsidRDefault="00021BC6" w:rsidP="00AC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CE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021BC6" w:rsidRPr="00213578" w:rsidRDefault="00021BC6" w:rsidP="00AC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  <w:r w:rsidRPr="002135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021BC6" w:rsidRPr="00555143" w:rsidRDefault="00021BC6" w:rsidP="00AC4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и посетители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  <w:p w:rsidR="00021BC6" w:rsidRDefault="00021BC6" w:rsidP="00AC4DB4"/>
        </w:tc>
        <w:tc>
          <w:tcPr>
            <w:tcW w:w="3792" w:type="dxa"/>
          </w:tcPr>
          <w:p w:rsidR="00021BC6" w:rsidRPr="000319A9" w:rsidRDefault="00021BC6" w:rsidP="00AC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A9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Шайхиева Э.А.</w:t>
            </w:r>
          </w:p>
        </w:tc>
      </w:tr>
      <w:tr w:rsidR="00021BC6" w:rsidTr="00AC4DB4">
        <w:trPr>
          <w:trHeight w:val="330"/>
        </w:trPr>
        <w:tc>
          <w:tcPr>
            <w:tcW w:w="594" w:type="dxa"/>
          </w:tcPr>
          <w:p w:rsidR="00021BC6" w:rsidRDefault="00021BC6" w:rsidP="00AC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7" w:type="dxa"/>
          </w:tcPr>
          <w:p w:rsidR="00021BC6" w:rsidRPr="00401809" w:rsidRDefault="00021BC6" w:rsidP="00AC4D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F4">
              <w:rPr>
                <w:rFonts w:ascii="Times New Roman" w:hAnsi="Times New Roman" w:cs="Times New Roman"/>
                <w:sz w:val="28"/>
                <w:szCs w:val="28"/>
              </w:rPr>
              <w:t>Лекция: «Современные аспекты наркологии».</w:t>
            </w:r>
          </w:p>
        </w:tc>
        <w:tc>
          <w:tcPr>
            <w:tcW w:w="3828" w:type="dxa"/>
          </w:tcPr>
          <w:p w:rsidR="00021BC6" w:rsidRDefault="00021BC6" w:rsidP="0002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CE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021BC6" w:rsidRPr="00DF01CE" w:rsidRDefault="00021BC6" w:rsidP="0002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26.07.2019г.</w:t>
            </w:r>
          </w:p>
        </w:tc>
        <w:tc>
          <w:tcPr>
            <w:tcW w:w="2409" w:type="dxa"/>
          </w:tcPr>
          <w:p w:rsidR="00021BC6" w:rsidRPr="00555143" w:rsidRDefault="00021BC6" w:rsidP="00021B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4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и посетители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  <w:p w:rsidR="00021BC6" w:rsidRPr="00555143" w:rsidRDefault="00021BC6" w:rsidP="00AC4D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021BC6" w:rsidRPr="00D837F4" w:rsidRDefault="00021BC6" w:rsidP="0002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Лектор-экскурсовод Шаипова Р.Г</w:t>
            </w:r>
            <w:r w:rsidRPr="00D83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1BC6" w:rsidRPr="000319A9" w:rsidRDefault="00021BC6" w:rsidP="00AC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BC6" w:rsidRDefault="00021BC6" w:rsidP="00021BC6">
      <w:pPr>
        <w:spacing w:after="0" w:line="240" w:lineRule="auto"/>
      </w:pPr>
    </w:p>
    <w:p w:rsidR="00021BC6" w:rsidRPr="00021BC6" w:rsidRDefault="00021BC6" w:rsidP="00021B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1BC6">
        <w:rPr>
          <w:rFonts w:ascii="Times New Roman" w:hAnsi="Times New Roman" w:cs="Times New Roman"/>
          <w:sz w:val="16"/>
          <w:szCs w:val="16"/>
        </w:rPr>
        <w:t>Исп. Музыкаева А.</w:t>
      </w:r>
    </w:p>
    <w:p w:rsidR="00021BC6" w:rsidRPr="00021BC6" w:rsidRDefault="00021BC6" w:rsidP="00021B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1BC6">
        <w:rPr>
          <w:rFonts w:ascii="Times New Roman" w:hAnsi="Times New Roman" w:cs="Times New Roman"/>
          <w:sz w:val="16"/>
          <w:szCs w:val="16"/>
        </w:rPr>
        <w:t>+7(8712)-22-48-50</w:t>
      </w:r>
    </w:p>
    <w:p w:rsidR="00021BC6" w:rsidRPr="00021BC6" w:rsidRDefault="00021BC6" w:rsidP="00021B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1BC6">
        <w:rPr>
          <w:rFonts w:ascii="Times New Roman" w:hAnsi="Times New Roman" w:cs="Times New Roman"/>
          <w:sz w:val="16"/>
          <w:szCs w:val="16"/>
        </w:rPr>
        <w:t>+7(963)-593-52-00</w:t>
      </w:r>
      <w:bookmarkStart w:id="0" w:name="_GoBack"/>
      <w:bookmarkEnd w:id="0"/>
    </w:p>
    <w:sectPr w:rsidR="00021BC6" w:rsidRPr="00021BC6" w:rsidSect="00021B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56"/>
    <w:rsid w:val="00021BC6"/>
    <w:rsid w:val="00770210"/>
    <w:rsid w:val="00832656"/>
    <w:rsid w:val="009D1A85"/>
    <w:rsid w:val="00F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75805-3B0F-4637-90A5-1BB49502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210"/>
    <w:pPr>
      <w:spacing w:after="0" w:line="240" w:lineRule="auto"/>
    </w:pPr>
  </w:style>
  <w:style w:type="table" w:styleId="a4">
    <w:name w:val="Table Grid"/>
    <w:basedOn w:val="a1"/>
    <w:uiPriority w:val="39"/>
    <w:rsid w:val="0002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cp:lastPrinted>2019-06-28T13:31:00Z</cp:lastPrinted>
  <dcterms:created xsi:type="dcterms:W3CDTF">2019-06-28T12:59:00Z</dcterms:created>
  <dcterms:modified xsi:type="dcterms:W3CDTF">2019-06-28T13:32:00Z</dcterms:modified>
</cp:coreProperties>
</file>