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34" w:rsidRDefault="003B4D1A" w:rsidP="00324634">
      <w:r>
        <w:rPr>
          <w:noProof/>
          <w:lang w:eastAsia="ru-RU"/>
        </w:rPr>
        <w:drawing>
          <wp:inline distT="0" distB="0" distL="0" distR="0">
            <wp:extent cx="9391650" cy="1206761"/>
            <wp:effectExtent l="0" t="0" r="0" b="0"/>
            <wp:docPr id="1" name="Рисунок 1" descr="F:\Архив Чингисхана\Архив\2019 год\шапка бланка 2019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хив Чингисхана\Архив\2019 год\шапка бланка 2019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289" cy="12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55" w:rsidRDefault="002F039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24E5" w:rsidRPr="00B424E5">
        <w:rPr>
          <w:rFonts w:ascii="Times New Roman" w:hAnsi="Times New Roman" w:cs="Times New Roman"/>
          <w:sz w:val="28"/>
          <w:szCs w:val="28"/>
        </w:rPr>
        <w:t>. 201</w:t>
      </w:r>
      <w:bookmarkStart w:id="0" w:name="_GoBack"/>
      <w:bookmarkEnd w:id="0"/>
      <w:r w:rsidR="00723066">
        <w:rPr>
          <w:rFonts w:ascii="Times New Roman" w:hAnsi="Times New Roman" w:cs="Times New Roman"/>
          <w:sz w:val="28"/>
          <w:szCs w:val="28"/>
        </w:rPr>
        <w:t>9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56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24E5" w:rsidRPr="00B424E5">
        <w:rPr>
          <w:rFonts w:ascii="Times New Roman" w:hAnsi="Times New Roman" w:cs="Times New Roman"/>
          <w:sz w:val="28"/>
          <w:szCs w:val="28"/>
        </w:rPr>
        <w:t xml:space="preserve"> г. Грозны</w:t>
      </w:r>
      <w:r w:rsidR="002D5ABC">
        <w:rPr>
          <w:rFonts w:ascii="Times New Roman" w:hAnsi="Times New Roman" w:cs="Times New Roman"/>
          <w:sz w:val="28"/>
          <w:szCs w:val="28"/>
        </w:rPr>
        <w:t>й</w:t>
      </w:r>
    </w:p>
    <w:p w:rsidR="00566190" w:rsidRDefault="00566190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383C" w:rsidRDefault="004D383C" w:rsidP="005661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634" w:rsidRPr="00E57F55" w:rsidRDefault="00324634" w:rsidP="0056619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324634" w:rsidRPr="00324634" w:rsidRDefault="00324634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4">
        <w:rPr>
          <w:rFonts w:ascii="Times New Roman" w:hAnsi="Times New Roman" w:cs="Times New Roman"/>
          <w:b/>
          <w:sz w:val="28"/>
          <w:szCs w:val="28"/>
        </w:rPr>
        <w:t>о проведенных м</w:t>
      </w:r>
      <w:r w:rsidR="005142AA"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D4A5B">
        <w:rPr>
          <w:rFonts w:ascii="Times New Roman" w:hAnsi="Times New Roman" w:cs="Times New Roman"/>
          <w:b/>
          <w:sz w:val="28"/>
          <w:szCs w:val="28"/>
        </w:rPr>
        <w:t>противодействию терроризма</w:t>
      </w:r>
      <w:r w:rsidR="009407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4634">
        <w:rPr>
          <w:rFonts w:ascii="Times New Roman" w:hAnsi="Times New Roman" w:cs="Times New Roman"/>
          <w:b/>
          <w:sz w:val="28"/>
          <w:szCs w:val="28"/>
        </w:rPr>
        <w:t xml:space="preserve"> ГБУ «Мемориальный комплекс Славы</w:t>
      </w:r>
    </w:p>
    <w:p w:rsidR="00324634" w:rsidRPr="00324634" w:rsidRDefault="00C70A36" w:rsidP="00E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А. А. Кадырова» в</w:t>
      </w:r>
      <w:r w:rsidR="0056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03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3066">
        <w:rPr>
          <w:rFonts w:ascii="Times New Roman" w:hAnsi="Times New Roman" w:cs="Times New Roman"/>
          <w:b/>
          <w:sz w:val="28"/>
          <w:szCs w:val="28"/>
        </w:rPr>
        <w:t>9</w:t>
      </w:r>
      <w:r w:rsidR="00324634" w:rsidRPr="003246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4634" w:rsidRPr="00DF69A6" w:rsidRDefault="00324634" w:rsidP="003246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634" w:rsidRDefault="00324634" w:rsidP="0032463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977"/>
        <w:gridCol w:w="3851"/>
        <w:gridCol w:w="3484"/>
      </w:tblGrid>
      <w:tr w:rsidR="00324634" w:rsidRPr="00DA20C5" w:rsidTr="00E17773"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4" w:type="dxa"/>
          </w:tcPr>
          <w:p w:rsidR="001B20E9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324634" w:rsidRPr="00DA20C5" w:rsidRDefault="001B20E9" w:rsidP="001B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(наименования мероприятий</w:t>
            </w:r>
            <w:r w:rsidR="00324634"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851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484" w:type="dxa"/>
          </w:tcPr>
          <w:p w:rsidR="00324634" w:rsidRPr="00DA20C5" w:rsidRDefault="00324634" w:rsidP="00E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24634" w:rsidRPr="00DA20C5" w:rsidTr="00E17773">
        <w:trPr>
          <w:trHeight w:val="90"/>
        </w:trPr>
        <w:tc>
          <w:tcPr>
            <w:tcW w:w="14560" w:type="dxa"/>
            <w:gridSpan w:val="5"/>
          </w:tcPr>
          <w:p w:rsidR="00324634" w:rsidRPr="00DA20C5" w:rsidRDefault="002F039C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24634" w:rsidRPr="00DA20C5" w:rsidTr="00E17773">
        <w:trPr>
          <w:trHeight w:val="1515"/>
        </w:trPr>
        <w:tc>
          <w:tcPr>
            <w:tcW w:w="594" w:type="dxa"/>
          </w:tcPr>
          <w:p w:rsidR="00324634" w:rsidRPr="00DA20C5" w:rsidRDefault="00324634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2F039C" w:rsidRPr="002F039C" w:rsidRDefault="002F039C" w:rsidP="002F039C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0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Лекция: "Предупреждение и порядок действий при угрозе террористического акта"</w:t>
            </w:r>
          </w:p>
          <w:p w:rsidR="00324634" w:rsidRPr="002F039C" w:rsidRDefault="00324634" w:rsidP="00A8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4634" w:rsidRPr="00DA20C5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«Мемориальный</w:t>
            </w:r>
          </w:p>
          <w:p w:rsidR="00324634" w:rsidRPr="00DA20C5" w:rsidRDefault="00324634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комплекс Славы им. А. А. Кадырова»</w:t>
            </w:r>
          </w:p>
          <w:p w:rsidR="00324634" w:rsidRPr="00DA20C5" w:rsidRDefault="002F039C" w:rsidP="002F0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868F0" w:rsidRPr="00DA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24634" w:rsidRPr="00DA20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4D1A" w:rsidRPr="00DA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634" w:rsidRPr="00DA20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446F83" w:rsidRPr="00DA20C5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  <w:p w:rsidR="00723066" w:rsidRPr="00DA20C5" w:rsidRDefault="00566190" w:rsidP="003B4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484" w:type="dxa"/>
          </w:tcPr>
          <w:p w:rsidR="003014EF" w:rsidRPr="00DA20C5" w:rsidRDefault="002F039C" w:rsidP="00A86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Лектор: Лектор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-экскурсовод </w:t>
            </w:r>
          </w:p>
          <w:p w:rsidR="00324634" w:rsidRPr="00DA20C5" w:rsidRDefault="00566190" w:rsidP="002F0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0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Мусаева А</w:t>
            </w: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F0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24634" w:rsidRPr="00DA20C5" w:rsidTr="00E17773">
        <w:trPr>
          <w:trHeight w:val="270"/>
        </w:trPr>
        <w:tc>
          <w:tcPr>
            <w:tcW w:w="14560" w:type="dxa"/>
            <w:gridSpan w:val="5"/>
          </w:tcPr>
          <w:p w:rsidR="00324634" w:rsidRPr="002F039C" w:rsidRDefault="003B4D1A" w:rsidP="002F039C">
            <w:pPr>
              <w:pStyle w:val="a3"/>
              <w:tabs>
                <w:tab w:val="center" w:pos="7172"/>
                <w:tab w:val="right" w:pos="14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39C" w:rsidRPr="002F03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868F0" w:rsidRPr="00DA20C5" w:rsidTr="00E17773">
        <w:trPr>
          <w:trHeight w:val="1650"/>
        </w:trPr>
        <w:tc>
          <w:tcPr>
            <w:tcW w:w="594" w:type="dxa"/>
          </w:tcPr>
          <w:p w:rsidR="00A868F0" w:rsidRPr="00DA20C5" w:rsidRDefault="00A868F0" w:rsidP="00A8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A868F0" w:rsidRPr="002F039C" w:rsidRDefault="00A868F0" w:rsidP="00931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r w:rsidR="002F039C" w:rsidRPr="002F039C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Чеченское общество в борьбе с терроризмом</w:t>
            </w: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A868F0" w:rsidRPr="00DA20C5" w:rsidRDefault="00A868F0" w:rsidP="00A86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A868F0" w:rsidRPr="00DA20C5" w:rsidRDefault="002F039C" w:rsidP="002F0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68F0" w:rsidRPr="00DA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68F0" w:rsidRPr="00DA20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B4D1A" w:rsidRPr="00DA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8F0" w:rsidRPr="00DA20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723066" w:rsidRPr="00DA20C5" w:rsidRDefault="00566190" w:rsidP="00CD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Сотрудники музея, посетители</w:t>
            </w:r>
          </w:p>
          <w:p w:rsidR="00723066" w:rsidRPr="00DA20C5" w:rsidRDefault="00723066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190" w:rsidRPr="00DA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3B4D1A" w:rsidRPr="00DA20C5" w:rsidRDefault="00A868F0" w:rsidP="003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Лектор: 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>Лектор-экскурсовод</w:t>
            </w:r>
          </w:p>
          <w:p w:rsidR="00A868F0" w:rsidRPr="00DA20C5" w:rsidRDefault="00566190" w:rsidP="00566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  <w:r w:rsidR="003B4D1A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D1A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4D1A" w:rsidRPr="00DA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B89" w:rsidRPr="00DA20C5" w:rsidTr="007E3B89">
        <w:trPr>
          <w:trHeight w:val="382"/>
        </w:trPr>
        <w:tc>
          <w:tcPr>
            <w:tcW w:w="14560" w:type="dxa"/>
            <w:gridSpan w:val="5"/>
          </w:tcPr>
          <w:p w:rsidR="007E3B89" w:rsidRPr="002F039C" w:rsidRDefault="002F039C" w:rsidP="007E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7E3B89" w:rsidRPr="00DA20C5" w:rsidTr="00E17773">
        <w:trPr>
          <w:trHeight w:val="1650"/>
        </w:trPr>
        <w:tc>
          <w:tcPr>
            <w:tcW w:w="594" w:type="dxa"/>
          </w:tcPr>
          <w:p w:rsidR="007E3B89" w:rsidRPr="00DA20C5" w:rsidRDefault="00566190" w:rsidP="00E17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7E3B89" w:rsidRPr="002F039C" w:rsidRDefault="009313F3" w:rsidP="003B4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7E3B89" w:rsidRPr="002F03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03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039C" w:rsidRPr="002F039C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Лекция « Идеология террориста</w:t>
            </w:r>
            <w:r w:rsidR="002F039C" w:rsidRPr="002F039C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3B4D1A" w:rsidRPr="002F03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7E3B89" w:rsidRPr="00DA20C5" w:rsidRDefault="007E3B89" w:rsidP="007E3B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 А. Кадырова»</w:t>
            </w:r>
          </w:p>
          <w:p w:rsidR="007E3B89" w:rsidRPr="00DA20C5" w:rsidRDefault="002F039C" w:rsidP="002F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190" w:rsidRPr="00DA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B89" w:rsidRPr="00DA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3B89" w:rsidRPr="00DA20C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3066" w:rsidRPr="00DA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B89" w:rsidRPr="00DA20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51" w:type="dxa"/>
          </w:tcPr>
          <w:p w:rsidR="00566190" w:rsidRPr="00DA20C5" w:rsidRDefault="00566190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Сотрудники музея, посетители</w:t>
            </w:r>
          </w:p>
          <w:p w:rsidR="007E3B89" w:rsidRPr="00DA20C5" w:rsidRDefault="00DA20C5" w:rsidP="0056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66190"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484" w:type="dxa"/>
          </w:tcPr>
          <w:p w:rsidR="002F039C" w:rsidRPr="00DA20C5" w:rsidRDefault="002F039C" w:rsidP="002F0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>Лектор: Лектор</w:t>
            </w:r>
            <w:r w:rsidRPr="00DA20C5">
              <w:rPr>
                <w:rFonts w:ascii="Times New Roman" w:hAnsi="Times New Roman" w:cs="Times New Roman"/>
                <w:sz w:val="24"/>
                <w:szCs w:val="24"/>
              </w:rPr>
              <w:t xml:space="preserve">-экскурсовод </w:t>
            </w:r>
          </w:p>
          <w:p w:rsidR="007E3B89" w:rsidRPr="00DA20C5" w:rsidRDefault="002F039C" w:rsidP="002F03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Шайхиева</w:t>
            </w:r>
            <w:proofErr w:type="spellEnd"/>
            <w:r w:rsidRPr="00DA2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Э.А.</w:t>
            </w:r>
          </w:p>
        </w:tc>
      </w:tr>
    </w:tbl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324634" w:rsidRPr="00DA20C5" w:rsidRDefault="00324634" w:rsidP="00324634">
      <w:pPr>
        <w:rPr>
          <w:rFonts w:ascii="Times New Roman" w:hAnsi="Times New Roman" w:cs="Times New Roman"/>
          <w:sz w:val="24"/>
          <w:szCs w:val="24"/>
        </w:rPr>
      </w:pPr>
    </w:p>
    <w:p w:rsidR="00434AA8" w:rsidRPr="00DA20C5" w:rsidRDefault="00434AA8">
      <w:pPr>
        <w:rPr>
          <w:rFonts w:ascii="Times New Roman" w:hAnsi="Times New Roman" w:cs="Times New Roman"/>
          <w:sz w:val="24"/>
          <w:szCs w:val="24"/>
        </w:rPr>
      </w:pPr>
    </w:p>
    <w:p w:rsidR="003014EF" w:rsidRPr="00DA20C5" w:rsidRDefault="003014EF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B424E5" w:rsidRPr="00DA20C5" w:rsidRDefault="00B424E5">
      <w:pPr>
        <w:rPr>
          <w:rFonts w:ascii="Times New Roman" w:hAnsi="Times New Roman" w:cs="Times New Roman"/>
          <w:sz w:val="24"/>
          <w:szCs w:val="24"/>
        </w:rPr>
      </w:pPr>
    </w:p>
    <w:p w:rsidR="003014EF" w:rsidRPr="00DA20C5" w:rsidRDefault="003014EF" w:rsidP="004D3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C5">
        <w:rPr>
          <w:rFonts w:ascii="Times New Roman" w:hAnsi="Times New Roman" w:cs="Times New Roman"/>
          <w:sz w:val="24"/>
          <w:szCs w:val="24"/>
        </w:rPr>
        <w:t xml:space="preserve">Ответственный                                                      </w:t>
      </w:r>
      <w:r w:rsidR="004D38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2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>.</w:t>
      </w:r>
      <w:r w:rsidR="002D5ABC" w:rsidRPr="00DA20C5">
        <w:rPr>
          <w:rFonts w:ascii="Times New Roman" w:hAnsi="Times New Roman" w:cs="Times New Roman"/>
          <w:sz w:val="24"/>
          <w:szCs w:val="24"/>
        </w:rPr>
        <w:t>А</w:t>
      </w:r>
      <w:r w:rsidRPr="00DA20C5">
        <w:rPr>
          <w:rFonts w:ascii="Times New Roman" w:hAnsi="Times New Roman" w:cs="Times New Roman"/>
          <w:sz w:val="24"/>
          <w:szCs w:val="24"/>
        </w:rPr>
        <w:t xml:space="preserve">. </w:t>
      </w:r>
      <w:r w:rsidR="002D5ABC" w:rsidRPr="00DA20C5">
        <w:rPr>
          <w:rFonts w:ascii="Times New Roman" w:hAnsi="Times New Roman" w:cs="Times New Roman"/>
          <w:sz w:val="24"/>
          <w:szCs w:val="24"/>
        </w:rPr>
        <w:t>Шаипов</w:t>
      </w:r>
    </w:p>
    <w:sectPr w:rsidR="003014EF" w:rsidRPr="00DA20C5" w:rsidSect="008435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34"/>
    <w:rsid w:val="000605A5"/>
    <w:rsid w:val="000769B0"/>
    <w:rsid w:val="001B20E9"/>
    <w:rsid w:val="002D5ABC"/>
    <w:rsid w:val="002F039C"/>
    <w:rsid w:val="003014EF"/>
    <w:rsid w:val="00324634"/>
    <w:rsid w:val="0038416A"/>
    <w:rsid w:val="003B4D1A"/>
    <w:rsid w:val="00434AA8"/>
    <w:rsid w:val="00446F83"/>
    <w:rsid w:val="004D383C"/>
    <w:rsid w:val="005142AA"/>
    <w:rsid w:val="00566190"/>
    <w:rsid w:val="006C7DCA"/>
    <w:rsid w:val="00723066"/>
    <w:rsid w:val="007E3B89"/>
    <w:rsid w:val="009037C1"/>
    <w:rsid w:val="009313F3"/>
    <w:rsid w:val="00940724"/>
    <w:rsid w:val="009F66EF"/>
    <w:rsid w:val="00A848E0"/>
    <w:rsid w:val="00A868F0"/>
    <w:rsid w:val="00B424E5"/>
    <w:rsid w:val="00C70A36"/>
    <w:rsid w:val="00CD4A5B"/>
    <w:rsid w:val="00CE6CF6"/>
    <w:rsid w:val="00DA20C5"/>
    <w:rsid w:val="00E5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2FCE"/>
  <w15:docId w15:val="{384E2DB3-168F-4027-A27A-EB5D59D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3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2F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34"/>
    <w:pPr>
      <w:spacing w:after="0" w:line="240" w:lineRule="auto"/>
    </w:pPr>
  </w:style>
  <w:style w:type="table" w:styleId="a4">
    <w:name w:val="Table Grid"/>
    <w:basedOn w:val="a1"/>
    <w:uiPriority w:val="39"/>
    <w:rsid w:val="0032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868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68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68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68F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68F0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661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Ахмедик</cp:lastModifiedBy>
  <cp:revision>2</cp:revision>
  <cp:lastPrinted>2018-10-04T08:30:00Z</cp:lastPrinted>
  <dcterms:created xsi:type="dcterms:W3CDTF">2019-12-23T13:10:00Z</dcterms:created>
  <dcterms:modified xsi:type="dcterms:W3CDTF">2019-12-23T13:10:00Z</dcterms:modified>
</cp:coreProperties>
</file>