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1A" w:rsidRDefault="00E34A1A" w:rsidP="00E34A1A">
      <w:r w:rsidRPr="00C515FC">
        <w:rPr>
          <w:noProof/>
        </w:rPr>
        <w:drawing>
          <wp:inline distT="0" distB="0" distL="0" distR="0" wp14:anchorId="4EBE1C1B" wp14:editId="6E490F79">
            <wp:extent cx="9251950" cy="1160780"/>
            <wp:effectExtent l="0" t="0" r="6350" b="1270"/>
            <wp:docPr id="1" name="Рисунок 1" descr="F:\Архив Чингисхана\Архив\2019 год\шапка бланка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хив Чингисхана\Архив\2019 год\шапка бланка 201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A1A" w:rsidRDefault="00E34A1A" w:rsidP="00E34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34A1A" w:rsidRDefault="00E34A1A" w:rsidP="00E34A1A">
      <w:pPr>
        <w:rPr>
          <w:rFonts w:ascii="Times New Roman" w:hAnsi="Times New Roman" w:cs="Times New Roman"/>
          <w:sz w:val="28"/>
          <w:szCs w:val="28"/>
        </w:rPr>
      </w:pPr>
    </w:p>
    <w:p w:rsidR="00E34A1A" w:rsidRDefault="00E34A1A" w:rsidP="00E34A1A">
      <w:pPr>
        <w:pStyle w:val="a3"/>
        <w:ind w:left="99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Утверждаю:</w:t>
      </w:r>
    </w:p>
    <w:p w:rsidR="00E34A1A" w:rsidRDefault="00E34A1A" w:rsidP="00E34A1A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Генеральный директор ГБУ</w:t>
      </w:r>
    </w:p>
    <w:p w:rsidR="00E34A1A" w:rsidRDefault="00E34A1A" w:rsidP="00E34A1A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«Мемориальный комплекс</w:t>
      </w:r>
    </w:p>
    <w:p w:rsidR="00E34A1A" w:rsidRDefault="00E34A1A" w:rsidP="00E34A1A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Славы им. А.А. Кадырова»</w:t>
      </w:r>
    </w:p>
    <w:p w:rsidR="00E34A1A" w:rsidRDefault="00E34A1A" w:rsidP="00E34A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А-В.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34A1A" w:rsidRPr="008E2694" w:rsidRDefault="00E34A1A" w:rsidP="00E34A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34A1A" w:rsidRPr="00DF69A6" w:rsidRDefault="00E34A1A" w:rsidP="00E34A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>по проведению акций и профилактических мероприятий в ГБУ «Мемориальный комплекс Славы</w:t>
      </w:r>
    </w:p>
    <w:p w:rsidR="00E34A1A" w:rsidRPr="00DF69A6" w:rsidRDefault="00E34A1A" w:rsidP="00E34A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>им. А. А. Кадырова», направленный н</w:t>
      </w:r>
      <w:r>
        <w:rPr>
          <w:rFonts w:ascii="Times New Roman" w:hAnsi="Times New Roman" w:cs="Times New Roman"/>
          <w:sz w:val="28"/>
          <w:szCs w:val="28"/>
        </w:rPr>
        <w:t>а профилактику антитеррористической</w:t>
      </w:r>
      <w:r w:rsidRPr="00DF69A6">
        <w:rPr>
          <w:rFonts w:ascii="Times New Roman" w:hAnsi="Times New Roman" w:cs="Times New Roman"/>
          <w:sz w:val="28"/>
          <w:szCs w:val="28"/>
        </w:rPr>
        <w:t xml:space="preserve"> деятельности для</w:t>
      </w:r>
    </w:p>
    <w:p w:rsidR="00E34A1A" w:rsidRDefault="00E34A1A" w:rsidP="00E34A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сотрудников и посетителей музея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1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>2020г.</w:t>
      </w:r>
    </w:p>
    <w:p w:rsidR="00E34A1A" w:rsidRDefault="00E34A1A" w:rsidP="00E34A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704"/>
        <w:gridCol w:w="4154"/>
        <w:gridCol w:w="4039"/>
        <w:gridCol w:w="3544"/>
        <w:gridCol w:w="2296"/>
      </w:tblGrid>
      <w:tr w:rsidR="00E34A1A" w:rsidTr="00F725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1A" w:rsidRDefault="00E34A1A" w:rsidP="0035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4A1A" w:rsidRDefault="00E34A1A" w:rsidP="00353F8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1A" w:rsidRDefault="00E34A1A" w:rsidP="0035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  <w:p w:rsidR="00E34A1A" w:rsidRDefault="00E34A1A" w:rsidP="0035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(наименования мероприятия)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1A" w:rsidRDefault="00E34A1A" w:rsidP="0035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1A" w:rsidRDefault="00E34A1A" w:rsidP="0035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1A" w:rsidRDefault="00E34A1A" w:rsidP="0035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E34A1A" w:rsidTr="00F725B8">
        <w:trPr>
          <w:trHeight w:val="1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1A" w:rsidRDefault="00E34A1A" w:rsidP="00E34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1A" w:rsidRPr="00BA3158" w:rsidRDefault="00E34A1A" w:rsidP="00E34A1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 Лекция: «Предупредительные меры и действия населения и должностных лиц при угрозе или проведении террористического акта».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1A" w:rsidRDefault="00E34A1A" w:rsidP="00E3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E34A1A" w:rsidRDefault="00E34A1A" w:rsidP="00E3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1A" w:rsidRPr="005F4B59" w:rsidRDefault="00E34A1A" w:rsidP="00E3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ДДТ </w:t>
            </w:r>
            <w:proofErr w:type="spellStart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8" w:rsidRPr="00F725B8" w:rsidRDefault="00F725B8" w:rsidP="00F7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25B8">
              <w:rPr>
                <w:rFonts w:ascii="Times New Roman" w:hAnsi="Times New Roman" w:cs="Times New Roman"/>
                <w:sz w:val="28"/>
                <w:szCs w:val="28"/>
              </w:rPr>
              <w:t>Лектор: Лектор-экскурсовод</w:t>
            </w:r>
          </w:p>
          <w:p w:rsidR="00E34A1A" w:rsidRPr="00F725B8" w:rsidRDefault="00F725B8" w:rsidP="00F7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5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Шаипова</w:t>
            </w:r>
            <w:proofErr w:type="spellEnd"/>
            <w:r w:rsidRPr="00F725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Р.Г.</w:t>
            </w:r>
          </w:p>
        </w:tc>
      </w:tr>
      <w:tr w:rsidR="00E34A1A" w:rsidTr="00F725B8">
        <w:trPr>
          <w:trHeight w:val="17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1A" w:rsidRDefault="00E34A1A" w:rsidP="00E34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1A" w:rsidRPr="00BA3158" w:rsidRDefault="00E34A1A" w:rsidP="00E34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CC1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«Первая помощь при терактах».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1A" w:rsidRDefault="00E34A1A" w:rsidP="00E3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E34A1A" w:rsidRDefault="00E34A1A" w:rsidP="00E3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1A" w:rsidRPr="005F4B59" w:rsidRDefault="00E34A1A" w:rsidP="00E3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ДДТ </w:t>
            </w:r>
            <w:proofErr w:type="spellStart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8" w:rsidRPr="00F725B8" w:rsidRDefault="00F725B8" w:rsidP="00F7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25B8">
              <w:rPr>
                <w:rFonts w:ascii="Times New Roman" w:hAnsi="Times New Roman" w:cs="Times New Roman"/>
                <w:sz w:val="28"/>
                <w:szCs w:val="28"/>
              </w:rPr>
              <w:t>Лектор: Лектор-</w:t>
            </w:r>
            <w:bookmarkStart w:id="0" w:name="_GoBack"/>
            <w:bookmarkEnd w:id="0"/>
            <w:r w:rsidRPr="00F725B8">
              <w:rPr>
                <w:rFonts w:ascii="Times New Roman" w:hAnsi="Times New Roman" w:cs="Times New Roman"/>
                <w:sz w:val="28"/>
                <w:szCs w:val="28"/>
              </w:rPr>
              <w:t>экскурсовод</w:t>
            </w:r>
          </w:p>
          <w:p w:rsidR="00E34A1A" w:rsidRPr="00F725B8" w:rsidRDefault="00F725B8" w:rsidP="00F7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5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Шаипова</w:t>
            </w:r>
            <w:proofErr w:type="spellEnd"/>
            <w:r w:rsidRPr="00F725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Р.Г.</w:t>
            </w:r>
          </w:p>
        </w:tc>
      </w:tr>
      <w:tr w:rsidR="00E34A1A" w:rsidTr="00F725B8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1A" w:rsidRDefault="00E34A1A" w:rsidP="00E34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1A" w:rsidRPr="00BA3158" w:rsidRDefault="00E34A1A" w:rsidP="00E34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2CC1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«Первая помощь при теракте».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1A" w:rsidRDefault="00E34A1A" w:rsidP="00E3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E34A1A" w:rsidRDefault="00E34A1A" w:rsidP="00E3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1A" w:rsidRPr="005F4B59" w:rsidRDefault="00E34A1A" w:rsidP="00E3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ДДТ </w:t>
            </w:r>
            <w:proofErr w:type="spellStart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B8" w:rsidRPr="00F725B8" w:rsidRDefault="00F725B8" w:rsidP="00F72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25B8">
              <w:rPr>
                <w:rFonts w:ascii="Times New Roman" w:hAnsi="Times New Roman" w:cs="Times New Roman"/>
                <w:sz w:val="28"/>
                <w:szCs w:val="28"/>
              </w:rPr>
              <w:t>Лектор: Лектор-экскурсовод</w:t>
            </w:r>
          </w:p>
          <w:p w:rsidR="00E34A1A" w:rsidRPr="00F725B8" w:rsidRDefault="00F725B8" w:rsidP="00F7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5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Шаипова</w:t>
            </w:r>
            <w:proofErr w:type="spellEnd"/>
            <w:r w:rsidRPr="00F725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Р.Г.</w:t>
            </w:r>
          </w:p>
        </w:tc>
      </w:tr>
    </w:tbl>
    <w:p w:rsidR="00033835" w:rsidRDefault="00F725B8"/>
    <w:p w:rsidR="00E34A1A" w:rsidRDefault="00E34A1A"/>
    <w:p w:rsidR="00E34A1A" w:rsidRDefault="00E34A1A" w:rsidP="00E34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Примечание: в плане возможны изменения или дополнения согласовано с руководством Мемориального комплекса Славы им. А. А. Кадырова и </w:t>
      </w:r>
    </w:p>
    <w:p w:rsidR="00E34A1A" w:rsidRDefault="00E34A1A" w:rsidP="00E34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отделом искусств и учебных заведений Министерства культуры ЧР.</w:t>
      </w:r>
    </w:p>
    <w:p w:rsidR="00E34A1A" w:rsidRDefault="00E34A1A" w:rsidP="00E34A1A"/>
    <w:p w:rsidR="00E34A1A" w:rsidRDefault="00E34A1A" w:rsidP="00E34A1A"/>
    <w:p w:rsidR="00E34A1A" w:rsidRDefault="00E34A1A" w:rsidP="00E34A1A"/>
    <w:p w:rsidR="00E34A1A" w:rsidRDefault="00E34A1A" w:rsidP="00E34A1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Шаипов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А.С. </w:t>
      </w:r>
    </w:p>
    <w:p w:rsidR="00E34A1A" w:rsidRDefault="00E34A1A" w:rsidP="00E34A1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+7(929)-895-27-99</w:t>
      </w:r>
    </w:p>
    <w:p w:rsidR="00E34A1A" w:rsidRDefault="00E34A1A"/>
    <w:sectPr w:rsidR="00E34A1A" w:rsidSect="00E34A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1A"/>
    <w:rsid w:val="00612782"/>
    <w:rsid w:val="00BC4EF4"/>
    <w:rsid w:val="00E34A1A"/>
    <w:rsid w:val="00F7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33D7"/>
  <w15:chartTrackingRefBased/>
  <w15:docId w15:val="{67732894-1A4B-46AA-9D77-0C9CCA58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A1A"/>
    <w:pPr>
      <w:spacing w:after="0" w:line="240" w:lineRule="auto"/>
    </w:pPr>
  </w:style>
  <w:style w:type="table" w:styleId="a4">
    <w:name w:val="Table Grid"/>
    <w:basedOn w:val="a1"/>
    <w:uiPriority w:val="39"/>
    <w:rsid w:val="00E3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Ахмедик</dc:creator>
  <cp:keywords/>
  <dc:description/>
  <cp:lastModifiedBy>Ахмедик</cp:lastModifiedBy>
  <cp:revision>2</cp:revision>
  <dcterms:created xsi:type="dcterms:W3CDTF">2020-03-25T07:24:00Z</dcterms:created>
  <dcterms:modified xsi:type="dcterms:W3CDTF">2020-03-25T08:03:00Z</dcterms:modified>
</cp:coreProperties>
</file>