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AD" w:rsidRDefault="00522487">
      <w:r w:rsidRPr="00C515FC">
        <w:rPr>
          <w:noProof/>
          <w:lang w:eastAsia="ru-RU"/>
        </w:rPr>
        <w:drawing>
          <wp:inline distT="0" distB="0" distL="0" distR="0" wp14:anchorId="51EB6B77" wp14:editId="4F868D52">
            <wp:extent cx="9251950" cy="1161088"/>
            <wp:effectExtent l="0" t="0" r="6350" b="1270"/>
            <wp:docPr id="2" name="Рисунок 2" descr="F:\Архив Чингисхана\Архив\2019 год\шапка бланка 2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рхив Чингисхана\Архив\2019 год\шапка бланка 2019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1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487" w:rsidRPr="00115C94" w:rsidRDefault="00115C94">
      <w:pPr>
        <w:rPr>
          <w:rFonts w:ascii="Times New Roman" w:hAnsi="Times New Roman" w:cs="Times New Roman"/>
          <w:sz w:val="28"/>
          <w:szCs w:val="28"/>
        </w:rPr>
      </w:pPr>
      <w:r w:rsidRPr="00115C94">
        <w:rPr>
          <w:rFonts w:ascii="Times New Roman" w:hAnsi="Times New Roman" w:cs="Times New Roman"/>
          <w:sz w:val="28"/>
          <w:szCs w:val="28"/>
        </w:rPr>
        <w:t xml:space="preserve">            «___» июня 2019г.</w:t>
      </w:r>
    </w:p>
    <w:p w:rsidR="00522487" w:rsidRDefault="00522487"/>
    <w:p w:rsidR="00522487" w:rsidRPr="00606B2A" w:rsidRDefault="00522487" w:rsidP="005224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Отчет</w:t>
      </w:r>
    </w:p>
    <w:p w:rsidR="00522487" w:rsidRPr="00DF69A6" w:rsidRDefault="00522487" w:rsidP="005224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 xml:space="preserve">  по проведению акций </w:t>
      </w:r>
      <w:r w:rsidR="00115C94">
        <w:rPr>
          <w:rFonts w:ascii="Times New Roman" w:hAnsi="Times New Roman" w:cs="Times New Roman"/>
          <w:sz w:val="28"/>
          <w:szCs w:val="28"/>
        </w:rPr>
        <w:t xml:space="preserve">и профилактических мероприятий </w:t>
      </w:r>
      <w:r w:rsidR="00115C94" w:rsidRPr="00DF69A6">
        <w:rPr>
          <w:rFonts w:ascii="Times New Roman" w:hAnsi="Times New Roman" w:cs="Times New Roman"/>
          <w:sz w:val="28"/>
          <w:szCs w:val="28"/>
        </w:rPr>
        <w:t>ГБУ</w:t>
      </w:r>
      <w:r w:rsidRPr="00DF69A6">
        <w:rPr>
          <w:rFonts w:ascii="Times New Roman" w:hAnsi="Times New Roman" w:cs="Times New Roman"/>
          <w:sz w:val="28"/>
          <w:szCs w:val="28"/>
        </w:rPr>
        <w:t xml:space="preserve"> «Мемориальный комплекс Славы</w:t>
      </w:r>
    </w:p>
    <w:p w:rsidR="00522487" w:rsidRPr="00DF69A6" w:rsidRDefault="00522487" w:rsidP="005224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>им. А. А. Кадырова», направленный н</w:t>
      </w:r>
      <w:r>
        <w:rPr>
          <w:rFonts w:ascii="Times New Roman" w:hAnsi="Times New Roman" w:cs="Times New Roman"/>
          <w:sz w:val="28"/>
          <w:szCs w:val="28"/>
        </w:rPr>
        <w:t>а профилактику антитеррористической</w:t>
      </w:r>
      <w:r w:rsidRPr="00DF69A6">
        <w:rPr>
          <w:rFonts w:ascii="Times New Roman" w:hAnsi="Times New Roman" w:cs="Times New Roman"/>
          <w:sz w:val="28"/>
          <w:szCs w:val="28"/>
        </w:rPr>
        <w:t xml:space="preserve"> деятельности для</w:t>
      </w:r>
    </w:p>
    <w:p w:rsidR="00522487" w:rsidRDefault="00115C94" w:rsidP="00F422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студентов ВУЗов, СУЗов, </w:t>
      </w:r>
      <w:r w:rsidR="00522487">
        <w:rPr>
          <w:rFonts w:ascii="Times New Roman" w:hAnsi="Times New Roman" w:cs="Times New Roman"/>
          <w:sz w:val="28"/>
          <w:szCs w:val="28"/>
        </w:rPr>
        <w:t xml:space="preserve">сотрудников и </w:t>
      </w:r>
      <w:r>
        <w:rPr>
          <w:rFonts w:ascii="Times New Roman" w:hAnsi="Times New Roman" w:cs="Times New Roman"/>
          <w:sz w:val="28"/>
          <w:szCs w:val="28"/>
        </w:rPr>
        <w:t xml:space="preserve">посетителей музея </w:t>
      </w:r>
      <w:r w:rsidR="00F422E6">
        <w:rPr>
          <w:rFonts w:ascii="Times New Roman" w:hAnsi="Times New Roman" w:cs="Times New Roman"/>
          <w:sz w:val="28"/>
          <w:szCs w:val="28"/>
        </w:rPr>
        <w:t>за первый квартал</w:t>
      </w:r>
      <w:r w:rsidR="00522487">
        <w:rPr>
          <w:rFonts w:ascii="Times New Roman" w:hAnsi="Times New Roman" w:cs="Times New Roman"/>
          <w:sz w:val="28"/>
          <w:szCs w:val="28"/>
        </w:rPr>
        <w:t xml:space="preserve"> 2019</w:t>
      </w:r>
      <w:r w:rsidR="00522487" w:rsidRPr="00DF69A6">
        <w:rPr>
          <w:rFonts w:ascii="Times New Roman" w:hAnsi="Times New Roman" w:cs="Times New Roman"/>
          <w:sz w:val="28"/>
          <w:szCs w:val="28"/>
        </w:rPr>
        <w:t>г.</w:t>
      </w:r>
    </w:p>
    <w:p w:rsidR="00522487" w:rsidRDefault="00522487" w:rsidP="005224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2487" w:rsidRDefault="00522487" w:rsidP="005224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22.01.2019</w:t>
      </w:r>
      <w:r w:rsidRPr="00550083">
        <w:rPr>
          <w:rFonts w:ascii="Times New Roman" w:hAnsi="Times New Roman" w:cs="Times New Roman"/>
          <w:sz w:val="28"/>
          <w:szCs w:val="28"/>
        </w:rPr>
        <w:t>г.</w:t>
      </w:r>
    </w:p>
    <w:p w:rsidR="00522487" w:rsidRDefault="00522487" w:rsidP="00522487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083">
        <w:rPr>
          <w:rFonts w:ascii="Times New Roman" w:hAnsi="Times New Roman" w:cs="Times New Roman"/>
          <w:sz w:val="28"/>
          <w:szCs w:val="28"/>
        </w:rPr>
        <w:t>Лекция: «Терроризм и его искоренение в Чеченской Республике»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0083">
        <w:rPr>
          <w:rFonts w:ascii="Times New Roman" w:hAnsi="Times New Roman" w:cs="Times New Roman"/>
          <w:sz w:val="28"/>
          <w:szCs w:val="28"/>
        </w:rPr>
        <w:tab/>
      </w:r>
    </w:p>
    <w:p w:rsidR="00522487" w:rsidRPr="00550083" w:rsidRDefault="00522487" w:rsidP="005224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  <w:r w:rsidR="008409EF" w:rsidRPr="008409EF">
        <w:rPr>
          <w:rFonts w:ascii="Times New Roman" w:hAnsi="Times New Roman" w:cs="Times New Roman"/>
          <w:sz w:val="28"/>
          <w:szCs w:val="28"/>
        </w:rPr>
        <w:t xml:space="preserve"> </w:t>
      </w:r>
      <w:r w:rsidR="008409EF" w:rsidRPr="004C784F">
        <w:rPr>
          <w:rFonts w:ascii="Times New Roman" w:hAnsi="Times New Roman" w:cs="Times New Roman"/>
          <w:sz w:val="28"/>
          <w:szCs w:val="28"/>
        </w:rPr>
        <w:t>МБОУ "СОШ №15" г. Грозный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487" w:rsidRDefault="00522487" w:rsidP="00522487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083">
        <w:rPr>
          <w:rFonts w:ascii="Times New Roman" w:hAnsi="Times New Roman" w:cs="Times New Roman"/>
          <w:sz w:val="28"/>
          <w:szCs w:val="28"/>
        </w:rPr>
        <w:t xml:space="preserve">Лектор: </w:t>
      </w:r>
      <w:r>
        <w:rPr>
          <w:rFonts w:ascii="Times New Roman" w:hAnsi="Times New Roman" w:cs="Times New Roman"/>
          <w:sz w:val="28"/>
          <w:szCs w:val="28"/>
        </w:rPr>
        <w:t xml:space="preserve">Лектор-экскурсовод </w:t>
      </w:r>
      <w:r w:rsidRPr="00550083">
        <w:rPr>
          <w:rFonts w:ascii="Times New Roman" w:hAnsi="Times New Roman" w:cs="Times New Roman"/>
          <w:sz w:val="28"/>
          <w:szCs w:val="28"/>
        </w:rPr>
        <w:t>Муцаева Х.И.</w:t>
      </w:r>
    </w:p>
    <w:p w:rsidR="00522487" w:rsidRDefault="00522487" w:rsidP="005224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Аудитория: </w:t>
      </w:r>
      <w:r w:rsidR="008409EF">
        <w:rPr>
          <w:rFonts w:ascii="Times New Roman" w:hAnsi="Times New Roman" w:cs="Times New Roman"/>
          <w:sz w:val="28"/>
          <w:szCs w:val="28"/>
        </w:rPr>
        <w:t>учащиеся</w:t>
      </w:r>
      <w:r w:rsidR="008409EF" w:rsidRPr="004C784F">
        <w:rPr>
          <w:rFonts w:ascii="Times New Roman" w:hAnsi="Times New Roman" w:cs="Times New Roman"/>
          <w:sz w:val="28"/>
          <w:szCs w:val="28"/>
        </w:rPr>
        <w:t xml:space="preserve"> старших классов МБОУ "СОШ №15" г. Грозный </w:t>
      </w:r>
      <w:r w:rsidR="008409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 ч.</w:t>
      </w:r>
    </w:p>
    <w:p w:rsidR="008409EF" w:rsidRPr="004C784F" w:rsidRDefault="008409EF" w:rsidP="008409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гости:</w:t>
      </w:r>
      <w:r w:rsidRPr="00840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C784F">
        <w:rPr>
          <w:rFonts w:ascii="Times New Roman" w:hAnsi="Times New Roman" w:cs="Times New Roman"/>
          <w:sz w:val="28"/>
          <w:szCs w:val="28"/>
        </w:rPr>
        <w:t xml:space="preserve">ачальник ОПДН УМВД России по г. Грозный Энгиноев Тимур Владимирович; заместитель начальника по делам несовершеннолетних ОП УМВД России по г. Грозный, майор полиции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Маташев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Сулиман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 xml:space="preserve">; майор полиции, оперуполномоченный ЦПЭ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Дурдышев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 xml:space="preserve"> Руслан Богданович; директор школы МБОУ "СОШ №15"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Ахметханов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Сайдахметович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>.</w:t>
      </w:r>
    </w:p>
    <w:p w:rsidR="00F422E6" w:rsidRDefault="00F422E6" w:rsidP="005224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487" w:rsidRPr="00522487" w:rsidRDefault="00522487" w:rsidP="00F422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2487">
        <w:rPr>
          <w:rFonts w:ascii="Times New Roman" w:hAnsi="Times New Roman" w:cs="Times New Roman"/>
          <w:sz w:val="28"/>
          <w:szCs w:val="28"/>
        </w:rPr>
        <w:t>«Терроризм и его искоренение в Чеченской Республике»</w:t>
      </w:r>
    </w:p>
    <w:p w:rsidR="00522487" w:rsidRPr="004C784F" w:rsidRDefault="00522487" w:rsidP="005224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ab/>
        <w:t xml:space="preserve">В рамках единой концепции духовно-нравственного воспитания и развития подрастающего поколения Чеченской Республики сотрудником Мемориального комплекса Славы им. А.А. Кадырова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Муцаевой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 xml:space="preserve"> Х.И. была организована встреча с учащимися старших классов МБОУ "СОШ №15" г. Грозный на тему: «Терроризм и его искоренение в Чеченской Республике».</w:t>
      </w:r>
    </w:p>
    <w:p w:rsidR="00522487" w:rsidRPr="004C784F" w:rsidRDefault="00522487" w:rsidP="005224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ab/>
        <w:t xml:space="preserve">В мероприятии приняли участие: начальник ОПДН УМВД России по г. Грозный Энгиноев Тимур Владимирович; заместитель начальника по делам несовершеннолетних ОП УМВД России по г. Грозный, майор полиции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Маташев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lastRenderedPageBreak/>
        <w:t>Сулиман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 xml:space="preserve">; майор полиции, оперуполномоченный ЦПЭ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Дурдышев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 xml:space="preserve"> Руслан Богданович; директор школы МБОУ "СОШ №15"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Ахметханов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Сайдахметович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>.</w:t>
      </w:r>
    </w:p>
    <w:p w:rsidR="00522487" w:rsidRPr="004C784F" w:rsidRDefault="00522487" w:rsidP="005224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ab/>
        <w:t>Данное мероприятие было проведено с целью профилактики экстремизма и терроризма, а также формирования установок толерантного сознания среди молодежи.</w:t>
      </w:r>
    </w:p>
    <w:p w:rsidR="00522487" w:rsidRPr="004C784F" w:rsidRDefault="00522487" w:rsidP="005224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ab/>
        <w:t xml:space="preserve">Организатор мероприятия начала свой доклад с определений о терроризме, о борьбе и способах его искоренения на территории Чеченской Республики, а также о тех трагедиях, которые влекут за собой террористические акты и насколько важно не поддаваться на уловки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лжеидеологии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>.</w:t>
      </w:r>
    </w:p>
    <w:p w:rsidR="00522487" w:rsidRPr="004C784F" w:rsidRDefault="00522487" w:rsidP="005224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ab/>
        <w:t>Экспертами встречи было отмечено, что благодаря руководству Рамзана Кадырова и органами правопорядка был положен конец незаконным вооруженным формированиям в Чеченской Республике. В результате ряда успешных спецопераций удалось вывести из строя систему управления незаконных вооруженных формирований, а их руководящему звену был нанесен ощутимый урон. Также учащимся рассказали, что, 16 апреля 2009 года по поручению Президента Российской Федерации был отменен режим контртеррористической операции на территории Чечни и в Чеченской Республике этот день объявлен праздничным, выходным днем.</w:t>
      </w:r>
    </w:p>
    <w:p w:rsidR="00522487" w:rsidRPr="004C784F" w:rsidRDefault="00522487" w:rsidP="005224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>С установлением порядка и закона перед чеченским народом открылись возможности дальнейшего социального и экономического развития республики.</w:t>
      </w:r>
    </w:p>
    <w:p w:rsidR="00522487" w:rsidRPr="004C784F" w:rsidRDefault="00522487" w:rsidP="005224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ab/>
        <w:t xml:space="preserve">В ходе беседы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Хава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Ильясовна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 xml:space="preserve"> обращаясь к юной аудитории, призвала молодёжь помнить о том, что чеченский народ всегда отличался высоким уровнем религиозности, в строгом соблюдении всех предписаний священного Корана, что впоследствии привело к искоренению различных проявлений религиозного радикализма.</w:t>
      </w:r>
    </w:p>
    <w:p w:rsidR="00522487" w:rsidRPr="004C784F" w:rsidRDefault="00522487" w:rsidP="005224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ab/>
        <w:t>И сегодня, в современном чеченском обществе именно религиозные традиции играют основную роль в противодействии экстремизму, потому что Чечня – это территория традиционного ислама.</w:t>
      </w:r>
    </w:p>
    <w:p w:rsidR="00522487" w:rsidRPr="004C784F" w:rsidRDefault="00522487" w:rsidP="005224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ab/>
        <w:t>На встрече учащиеся узнали историю возникновения и развития терроризма в мире, о том, как законом пресекаются и караются преступные действия и деяния в рамках противозаконности по отношению к обществу.</w:t>
      </w:r>
    </w:p>
    <w:p w:rsidR="00522487" w:rsidRPr="004C784F" w:rsidRDefault="00522487" w:rsidP="005224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ab/>
        <w:t xml:space="preserve">Завершающая часть мероприятия прошла в конструктивной беседе, к которой подключились педагоги и психолог школы, а также гости мероприятия с учащимися провели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 xml:space="preserve"> «СКАЖЕМ ТЕРРОРУ НЕТ».</w:t>
      </w:r>
    </w:p>
    <w:p w:rsidR="00522487" w:rsidRPr="004C784F" w:rsidRDefault="00522487" w:rsidP="005224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09EF" w:rsidRDefault="008409EF" w:rsidP="00840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18.02.2019</w:t>
      </w:r>
      <w:r w:rsidRPr="00550083">
        <w:rPr>
          <w:rFonts w:ascii="Times New Roman" w:hAnsi="Times New Roman" w:cs="Times New Roman"/>
          <w:sz w:val="28"/>
          <w:szCs w:val="28"/>
        </w:rPr>
        <w:t>г.</w:t>
      </w:r>
    </w:p>
    <w:p w:rsidR="008409EF" w:rsidRPr="008409EF" w:rsidRDefault="008409EF" w:rsidP="008409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083">
        <w:rPr>
          <w:rFonts w:ascii="Times New Roman" w:hAnsi="Times New Roman" w:cs="Times New Roman"/>
          <w:sz w:val="28"/>
          <w:szCs w:val="28"/>
        </w:rPr>
        <w:t xml:space="preserve">Лекция: </w:t>
      </w:r>
      <w:r w:rsidRPr="008409EF">
        <w:rPr>
          <w:rFonts w:ascii="Times New Roman" w:hAnsi="Times New Roman" w:cs="Times New Roman"/>
          <w:sz w:val="28"/>
          <w:szCs w:val="28"/>
        </w:rPr>
        <w:t>«Чеченское общество в борьбе против террора».</w:t>
      </w:r>
    </w:p>
    <w:p w:rsidR="00387B2A" w:rsidRDefault="008409EF" w:rsidP="00840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387B2A" w:rsidRPr="004C784F">
        <w:rPr>
          <w:rFonts w:ascii="Times New Roman" w:hAnsi="Times New Roman" w:cs="Times New Roman"/>
          <w:sz w:val="28"/>
          <w:szCs w:val="28"/>
        </w:rPr>
        <w:t>ГБПОУ</w:t>
      </w:r>
      <w:r w:rsidR="00387B2A">
        <w:rPr>
          <w:rFonts w:ascii="Times New Roman" w:hAnsi="Times New Roman" w:cs="Times New Roman"/>
          <w:sz w:val="28"/>
          <w:szCs w:val="28"/>
        </w:rPr>
        <w:t xml:space="preserve"> «Грозненский педагогический колледж»</w:t>
      </w:r>
      <w:r w:rsidR="00115C94">
        <w:rPr>
          <w:rFonts w:ascii="Times New Roman" w:hAnsi="Times New Roman" w:cs="Times New Roman"/>
          <w:sz w:val="28"/>
          <w:szCs w:val="28"/>
        </w:rPr>
        <w:t>.</w:t>
      </w:r>
    </w:p>
    <w:p w:rsidR="008409EF" w:rsidRDefault="008409EF" w:rsidP="008409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083">
        <w:rPr>
          <w:rFonts w:ascii="Times New Roman" w:hAnsi="Times New Roman" w:cs="Times New Roman"/>
          <w:sz w:val="28"/>
          <w:szCs w:val="28"/>
        </w:rPr>
        <w:t xml:space="preserve">Лектор: </w:t>
      </w:r>
      <w:r>
        <w:rPr>
          <w:rFonts w:ascii="Times New Roman" w:hAnsi="Times New Roman" w:cs="Times New Roman"/>
          <w:sz w:val="28"/>
          <w:szCs w:val="28"/>
        </w:rPr>
        <w:t xml:space="preserve">Лектор-экскурсовод </w:t>
      </w:r>
      <w:r w:rsidRPr="00550083">
        <w:rPr>
          <w:rFonts w:ascii="Times New Roman" w:hAnsi="Times New Roman" w:cs="Times New Roman"/>
          <w:sz w:val="28"/>
          <w:szCs w:val="28"/>
        </w:rPr>
        <w:t>Муцаева Х.И.</w:t>
      </w:r>
    </w:p>
    <w:p w:rsidR="00522487" w:rsidRDefault="008409EF" w:rsidP="00840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Аудитория: </w:t>
      </w:r>
      <w:r w:rsidRPr="004C784F">
        <w:rPr>
          <w:rFonts w:ascii="Times New Roman" w:hAnsi="Times New Roman" w:cs="Times New Roman"/>
          <w:sz w:val="28"/>
          <w:szCs w:val="28"/>
        </w:rPr>
        <w:t>студ</w:t>
      </w:r>
      <w:r>
        <w:rPr>
          <w:rFonts w:ascii="Times New Roman" w:hAnsi="Times New Roman" w:cs="Times New Roman"/>
          <w:sz w:val="28"/>
          <w:szCs w:val="28"/>
        </w:rPr>
        <w:t>енты</w:t>
      </w:r>
      <w:r w:rsidRPr="004C784F">
        <w:rPr>
          <w:rFonts w:ascii="Times New Roman" w:hAnsi="Times New Roman" w:cs="Times New Roman"/>
          <w:sz w:val="28"/>
          <w:szCs w:val="28"/>
        </w:rPr>
        <w:t xml:space="preserve"> ГБПОУ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C784F">
        <w:rPr>
          <w:rFonts w:ascii="Times New Roman" w:hAnsi="Times New Roman" w:cs="Times New Roman"/>
          <w:sz w:val="28"/>
          <w:szCs w:val="28"/>
        </w:rPr>
        <w:t>Грозненского педагогического колледжа</w:t>
      </w:r>
      <w:r>
        <w:rPr>
          <w:rFonts w:ascii="Times New Roman" w:hAnsi="Times New Roman" w:cs="Times New Roman"/>
          <w:sz w:val="28"/>
          <w:szCs w:val="28"/>
        </w:rPr>
        <w:t>» 30чел.</w:t>
      </w:r>
    </w:p>
    <w:p w:rsidR="00387B2A" w:rsidRDefault="00387B2A" w:rsidP="00840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9EF" w:rsidRPr="004C784F" w:rsidRDefault="008409EF" w:rsidP="008409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 xml:space="preserve">В рамках Единой концепции духовно-нравственного воспитания и развития подрастающего поколения Чеченской Республики сотрудником Мемориального комплекса Славы им. А.А. Кадырова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Муцаевой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 xml:space="preserve"> Х.И. была организована встреча со студентами ГБПОУ "Грозненского педагогического колледжа на тему: «Чеченское общество в борьбе против террора».</w:t>
      </w:r>
    </w:p>
    <w:p w:rsidR="008409EF" w:rsidRPr="004C784F" w:rsidRDefault="008409EF" w:rsidP="00840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>В мероприятии приняли участие:</w:t>
      </w:r>
    </w:p>
    <w:p w:rsidR="008409EF" w:rsidRPr="004C784F" w:rsidRDefault="008409EF" w:rsidP="00840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 xml:space="preserve">1) Заместитель начальника отдела кадров, воспитательной и социальной работы с личным составом УФСИН России по Чеченской Республике, майор внутренней службы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Муцаев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784F">
        <w:rPr>
          <w:rFonts w:ascii="Times New Roman" w:hAnsi="Times New Roman" w:cs="Times New Roman"/>
          <w:sz w:val="28"/>
          <w:szCs w:val="28"/>
        </w:rPr>
        <w:t>Юсуп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Ильясович</w:t>
      </w:r>
      <w:proofErr w:type="spellEnd"/>
      <w:proofErr w:type="gramEnd"/>
      <w:r w:rsidRPr="004C784F">
        <w:rPr>
          <w:rFonts w:ascii="Times New Roman" w:hAnsi="Times New Roman" w:cs="Times New Roman"/>
          <w:sz w:val="28"/>
          <w:szCs w:val="28"/>
        </w:rPr>
        <w:t>.</w:t>
      </w:r>
    </w:p>
    <w:p w:rsidR="008409EF" w:rsidRPr="004C784F" w:rsidRDefault="008409EF" w:rsidP="00840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 xml:space="preserve">2) Начальник психологической службы УФСИН России по Чеченской Республике, подполковник внутренней службы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Узаров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Сайхан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Умарович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>.</w:t>
      </w:r>
    </w:p>
    <w:p w:rsidR="008409EF" w:rsidRPr="004C784F" w:rsidRDefault="008409EF" w:rsidP="00840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 xml:space="preserve">3) Начальник пресс-службы УФСИН России по Чеченской Республике, майор внутренней службы Хаджиев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Ваха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Бакиевич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>.</w:t>
      </w:r>
    </w:p>
    <w:p w:rsidR="008409EF" w:rsidRPr="004C784F" w:rsidRDefault="008409EF" w:rsidP="00840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 xml:space="preserve"> 4)  Старший инспектор группы воспитательной и социальной работы с осужденными УФСИН России по Чеченской Республике, майор внутренней службы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Саламханов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 xml:space="preserve"> Аслан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Геланиевич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>.</w:t>
      </w:r>
    </w:p>
    <w:p w:rsidR="008409EF" w:rsidRPr="004C784F" w:rsidRDefault="008409EF" w:rsidP="00840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 xml:space="preserve">5) Оперуполномоченный ЦПЭ МВД по Чеченской Республике, старший лейтенант полиции Юсупов Тамерлан </w:t>
      </w:r>
      <w:proofErr w:type="spellStart"/>
      <w:r w:rsidRPr="004C784F">
        <w:rPr>
          <w:rFonts w:ascii="Times New Roman" w:hAnsi="Times New Roman" w:cs="Times New Roman"/>
          <w:sz w:val="28"/>
          <w:szCs w:val="28"/>
        </w:rPr>
        <w:t>Вахаевич</w:t>
      </w:r>
      <w:proofErr w:type="spellEnd"/>
      <w:r w:rsidRPr="004C784F">
        <w:rPr>
          <w:rFonts w:ascii="Times New Roman" w:hAnsi="Times New Roman" w:cs="Times New Roman"/>
          <w:sz w:val="28"/>
          <w:szCs w:val="28"/>
        </w:rPr>
        <w:t>.</w:t>
      </w:r>
    </w:p>
    <w:p w:rsidR="008409EF" w:rsidRPr="004C784F" w:rsidRDefault="008409EF" w:rsidP="00840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ab/>
        <w:t xml:space="preserve">Данное мероприятие было проведено с целью профилактики экстремизма и терроризма, а также формирования установок толерантного сознания среди молодежи. </w:t>
      </w:r>
    </w:p>
    <w:p w:rsidR="008409EF" w:rsidRPr="004C784F" w:rsidRDefault="008409EF" w:rsidP="00840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ab/>
        <w:t>Муцаева Хава начала свой доклад с определений о терроризме, о борьбе и способах его искоренения на территории Чеченской Республики, а также о тех трагедиях, которые влекут за собой террористические акты.</w:t>
      </w:r>
    </w:p>
    <w:p w:rsidR="008409EF" w:rsidRPr="004C784F" w:rsidRDefault="008409EF" w:rsidP="00840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ab/>
        <w:t>Экспертами встречи было отмечено об опасности распространения экстремизма в молодежной среде, о новых способах вербовки несовершеннолетних в террористические организации, поскольку именно несовершеннолетние являются «сырым материалом» в управлении сознанием молодых людей для проведения в жизнь своих смертоносных замыслов.</w:t>
      </w:r>
    </w:p>
    <w:p w:rsidR="008409EF" w:rsidRDefault="008409EF" w:rsidP="00840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84F">
        <w:rPr>
          <w:rFonts w:ascii="Times New Roman" w:hAnsi="Times New Roman" w:cs="Times New Roman"/>
          <w:sz w:val="28"/>
          <w:szCs w:val="28"/>
        </w:rPr>
        <w:tab/>
        <w:t>В завершении мероприятия эксперты ответили на многочисленные вопросы студентов.</w:t>
      </w:r>
    </w:p>
    <w:p w:rsidR="00F422E6" w:rsidRPr="004C784F" w:rsidRDefault="00F422E6" w:rsidP="00840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2E6" w:rsidRDefault="00F422E6" w:rsidP="00F422E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422E6" w:rsidRDefault="00F422E6" w:rsidP="00F422E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422E6" w:rsidRDefault="00F422E6" w:rsidP="00F422E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409EF" w:rsidRPr="00522487" w:rsidRDefault="00F422E6" w:rsidP="00F422E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                                                                  А-В.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409EF" w:rsidRPr="00522487" w:rsidSect="0052248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70"/>
    <w:rsid w:val="00115C94"/>
    <w:rsid w:val="00387B2A"/>
    <w:rsid w:val="00522487"/>
    <w:rsid w:val="005401D3"/>
    <w:rsid w:val="008409EF"/>
    <w:rsid w:val="009D1A85"/>
    <w:rsid w:val="009D63EF"/>
    <w:rsid w:val="00D06270"/>
    <w:rsid w:val="00F37581"/>
    <w:rsid w:val="00F422E6"/>
    <w:rsid w:val="00F9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3979"/>
  <w15:chartTrackingRefBased/>
  <w15:docId w15:val="{B650B347-3170-4240-9CFC-44337928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4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5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abubakr</cp:lastModifiedBy>
  <cp:revision>4</cp:revision>
  <cp:lastPrinted>2019-06-14T14:11:00Z</cp:lastPrinted>
  <dcterms:created xsi:type="dcterms:W3CDTF">2019-06-14T13:21:00Z</dcterms:created>
  <dcterms:modified xsi:type="dcterms:W3CDTF">2019-09-15T21:02:00Z</dcterms:modified>
</cp:coreProperties>
</file>