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1A" w:rsidRDefault="00E34A1A" w:rsidP="00E34A1A">
      <w:r w:rsidRPr="00C515FC">
        <w:rPr>
          <w:noProof/>
          <w:lang w:eastAsia="ru-RU"/>
        </w:rPr>
        <w:drawing>
          <wp:inline distT="0" distB="0" distL="0" distR="0" wp14:anchorId="4EBE1C1B" wp14:editId="6E490F79">
            <wp:extent cx="9251950" cy="1160780"/>
            <wp:effectExtent l="0" t="0" r="6350" b="1270"/>
            <wp:docPr id="1" name="Рисунок 1" descr="F:\Архив Чингисхана\Архив\2019 год\шапка бланка 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хив Чингисхана\Архив\2019 год\шапка бланка 2019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A1A" w:rsidRDefault="00E34A1A" w:rsidP="00E34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</w:t>
      </w:r>
      <w:r w:rsidR="0065546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55469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E34A1A" w:rsidRDefault="00655469" w:rsidP="00E34A1A">
      <w:pPr>
        <w:pStyle w:val="a3"/>
        <w:ind w:left="99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34A1A">
        <w:rPr>
          <w:rFonts w:ascii="Times New Roman" w:eastAsia="Calibri" w:hAnsi="Times New Roman" w:cs="Times New Roman"/>
          <w:sz w:val="28"/>
          <w:szCs w:val="28"/>
        </w:rPr>
        <w:t xml:space="preserve"> Утверждаю:</w:t>
      </w:r>
    </w:p>
    <w:p w:rsidR="00E34A1A" w:rsidRDefault="00E34A1A" w:rsidP="00E34A1A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Генеральный директор ГБУ</w:t>
      </w:r>
    </w:p>
    <w:p w:rsidR="00E34A1A" w:rsidRDefault="00E34A1A" w:rsidP="00E34A1A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«Мемориальный комплекс</w:t>
      </w:r>
    </w:p>
    <w:p w:rsidR="00E34A1A" w:rsidRDefault="000822F7" w:rsidP="00E34A1A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469">
        <w:rPr>
          <w:rFonts w:ascii="Times New Roman" w:hAnsi="Times New Roman" w:cs="Times New Roman"/>
          <w:sz w:val="28"/>
          <w:szCs w:val="28"/>
        </w:rPr>
        <w:t xml:space="preserve"> </w:t>
      </w:r>
      <w:r w:rsidR="00E34A1A">
        <w:rPr>
          <w:rFonts w:ascii="Times New Roman" w:hAnsi="Times New Roman" w:cs="Times New Roman"/>
          <w:sz w:val="28"/>
          <w:szCs w:val="28"/>
        </w:rPr>
        <w:t>Славы им. А.А. Кадырова»</w:t>
      </w:r>
    </w:p>
    <w:p w:rsidR="00E34A1A" w:rsidRDefault="00E34A1A" w:rsidP="00E34A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822F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А-В.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34A1A" w:rsidRPr="008E2694" w:rsidRDefault="00E34A1A" w:rsidP="00E34A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34A1A" w:rsidRPr="00DF69A6" w:rsidRDefault="00E34A1A" w:rsidP="00E34A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>по проведению акций и профилактических мероприятий в ГБУ «Мемориальный комплекс Славы</w:t>
      </w:r>
    </w:p>
    <w:p w:rsidR="00E34A1A" w:rsidRPr="00DF69A6" w:rsidRDefault="00E34A1A" w:rsidP="00E34A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>им. А. А. Кадырова», направленный н</w:t>
      </w:r>
      <w:r>
        <w:rPr>
          <w:rFonts w:ascii="Times New Roman" w:hAnsi="Times New Roman" w:cs="Times New Roman"/>
          <w:sz w:val="28"/>
          <w:szCs w:val="28"/>
        </w:rPr>
        <w:t>а профилактику антитеррористической</w:t>
      </w:r>
      <w:r w:rsidRPr="00DF69A6">
        <w:rPr>
          <w:rFonts w:ascii="Times New Roman" w:hAnsi="Times New Roman" w:cs="Times New Roman"/>
          <w:sz w:val="28"/>
          <w:szCs w:val="28"/>
        </w:rPr>
        <w:t xml:space="preserve"> деятельности для</w:t>
      </w:r>
    </w:p>
    <w:p w:rsidR="00E34A1A" w:rsidRDefault="00E34A1A" w:rsidP="00E34A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сотрудников и посетителей музея на </w:t>
      </w:r>
      <w:r w:rsidRPr="00E34A1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5546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2020г.</w:t>
      </w:r>
    </w:p>
    <w:p w:rsidR="00E34A1A" w:rsidRDefault="00E34A1A" w:rsidP="00E34A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704"/>
        <w:gridCol w:w="4154"/>
        <w:gridCol w:w="4039"/>
        <w:gridCol w:w="3544"/>
        <w:gridCol w:w="2693"/>
      </w:tblGrid>
      <w:tr w:rsidR="00E34A1A" w:rsidTr="0065546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1A" w:rsidRDefault="00E34A1A" w:rsidP="0035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4A1A" w:rsidRDefault="00E34A1A" w:rsidP="00353F8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1A" w:rsidRDefault="00E34A1A" w:rsidP="0035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  <w:p w:rsidR="00E34A1A" w:rsidRDefault="00E34A1A" w:rsidP="0035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(наименования мероприятия)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1A" w:rsidRDefault="00E34A1A" w:rsidP="0035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1A" w:rsidRDefault="00E34A1A" w:rsidP="0035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1A" w:rsidRDefault="00E34A1A" w:rsidP="0035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655469" w:rsidTr="00655469">
        <w:trPr>
          <w:trHeight w:val="1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69" w:rsidRDefault="00655469" w:rsidP="00E34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69" w:rsidRPr="00BA3158" w:rsidRDefault="00655469" w:rsidP="000673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CC1">
              <w:rPr>
                <w:rFonts w:ascii="Times New Roman" w:hAnsi="Times New Roman" w:cs="Times New Roman"/>
                <w:sz w:val="28"/>
                <w:szCs w:val="28"/>
              </w:rPr>
              <w:t xml:space="preserve">Лекция: «Чеченское общество в борьбе против террора».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69" w:rsidRDefault="00655469" w:rsidP="0006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655469" w:rsidRDefault="00655469" w:rsidP="0006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20.07.2020г.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69" w:rsidRPr="005F4B59" w:rsidRDefault="00655469" w:rsidP="0008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2F7">
              <w:rPr>
                <w:rFonts w:ascii="Times New Roman" w:hAnsi="Times New Roman" w:cs="Times New Roman"/>
                <w:sz w:val="28"/>
                <w:szCs w:val="28"/>
              </w:rPr>
              <w:t>посетители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69" w:rsidRDefault="00655469" w:rsidP="006554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Лектор: </w:t>
            </w:r>
          </w:p>
          <w:p w:rsidR="00655469" w:rsidRDefault="00655469" w:rsidP="006554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Лектор-экскурсовод</w:t>
            </w:r>
          </w:p>
          <w:p w:rsidR="00655469" w:rsidRPr="00BA3158" w:rsidRDefault="00655469" w:rsidP="0065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Р.Г.</w:t>
            </w:r>
          </w:p>
        </w:tc>
      </w:tr>
      <w:tr w:rsidR="00655469" w:rsidTr="00655469">
        <w:trPr>
          <w:trHeight w:val="17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69" w:rsidRDefault="00655469" w:rsidP="00E34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69" w:rsidRPr="00C32CC1" w:rsidRDefault="00655469" w:rsidP="00067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CC1">
              <w:rPr>
                <w:rFonts w:ascii="Times New Roman" w:hAnsi="Times New Roman" w:cs="Times New Roman"/>
                <w:sz w:val="28"/>
                <w:szCs w:val="28"/>
              </w:rPr>
              <w:t>Лекция: «</w:t>
            </w:r>
            <w:r w:rsidRPr="00C32C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Молодёжь Чеченской Республики  против терроризма</w:t>
            </w:r>
            <w:r w:rsidRPr="00C32C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C32CC1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69" w:rsidRDefault="00655469" w:rsidP="0006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655469" w:rsidRDefault="00655469" w:rsidP="0006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69" w:rsidRPr="005F4B59" w:rsidRDefault="000822F7" w:rsidP="0006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посетители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69" w:rsidRDefault="00655469" w:rsidP="006554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Лектор:</w:t>
            </w:r>
          </w:p>
          <w:p w:rsidR="00655469" w:rsidRDefault="00655469" w:rsidP="006554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Лектор-экскурсовод</w:t>
            </w:r>
          </w:p>
          <w:p w:rsidR="00655469" w:rsidRPr="00BA3158" w:rsidRDefault="00655469" w:rsidP="0065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Р.Г</w:t>
            </w:r>
          </w:p>
        </w:tc>
      </w:tr>
      <w:tr w:rsidR="00655469" w:rsidTr="00655469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69" w:rsidRDefault="00655469" w:rsidP="00E34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69" w:rsidRPr="00C32CC1" w:rsidRDefault="00655469" w:rsidP="00067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Передвижная выставка из собственных фондов МКС «Скажем вместе: Терроризму-не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т! Миру нужен солнца яркий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свет, ч</w:t>
            </w: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>тоб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не проливалась кровь людей, ч</w:t>
            </w: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тобы не было погибших детей!» приуроченная   ко Дню борьбы с терроризмом на бульваре им. М. </w:t>
            </w:r>
            <w:proofErr w:type="spellStart"/>
            <w:r w:rsidRPr="00BA3158">
              <w:rPr>
                <w:rFonts w:ascii="Times New Roman" w:hAnsi="Times New Roman" w:cs="Times New Roman"/>
                <w:sz w:val="28"/>
                <w:szCs w:val="28"/>
              </w:rPr>
              <w:t>Эсамбаева</w:t>
            </w:r>
            <w:proofErr w:type="spell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69" w:rsidRDefault="00655469" w:rsidP="0006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Бульвар</w:t>
            </w: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 им. М. </w:t>
            </w:r>
            <w:proofErr w:type="spellStart"/>
            <w:r w:rsidRPr="00BA3158">
              <w:rPr>
                <w:rFonts w:ascii="Times New Roman" w:hAnsi="Times New Roman" w:cs="Times New Roman"/>
                <w:sz w:val="28"/>
                <w:szCs w:val="28"/>
              </w:rPr>
              <w:t>Эсамбаева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02.09.2020г.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69" w:rsidRPr="005F4B59" w:rsidRDefault="000822F7" w:rsidP="00082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осетители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69" w:rsidRPr="00BA3158" w:rsidRDefault="00655469" w:rsidP="0008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0822F7">
              <w:rPr>
                <w:rFonts w:ascii="Times New Roman" w:hAnsi="Times New Roman" w:cs="Times New Roman"/>
                <w:sz w:val="28"/>
                <w:szCs w:val="28"/>
              </w:rPr>
              <w:t>экспозиции</w:t>
            </w:r>
            <w:r w:rsidR="0008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2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82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655469" w:rsidTr="00655469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69" w:rsidRDefault="00655469" w:rsidP="00E34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69" w:rsidRPr="00BA3158" w:rsidRDefault="00655469" w:rsidP="000673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 Обширные экскурсии по комплексу, посвященные Дню солидарности в борьбе с терроризмом </w:t>
            </w:r>
            <w:r w:rsidRPr="00BA3158">
              <w:rPr>
                <w:rFonts w:ascii="Times New Roman" w:hAnsi="Times New Roman" w:cs="Times New Roman"/>
                <w:b/>
                <w:sz w:val="28"/>
                <w:szCs w:val="28"/>
              </w:rPr>
              <w:t>(3 сентября).</w:t>
            </w: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469" w:rsidRPr="00C32CC1" w:rsidRDefault="00655469" w:rsidP="000673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69" w:rsidRDefault="00655469" w:rsidP="0006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655469" w:rsidRDefault="00655469" w:rsidP="0006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03.09.2020г.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69" w:rsidRPr="005F4B59" w:rsidRDefault="000822F7" w:rsidP="0006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посетители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69" w:rsidRPr="00BA3158" w:rsidRDefault="00655469" w:rsidP="0065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>экскурсовод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5469" w:rsidTr="00655469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69" w:rsidRDefault="00655469" w:rsidP="00E34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69" w:rsidRPr="00BA3158" w:rsidRDefault="00655469" w:rsidP="000673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7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Лекция: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90706">
              <w:t xml:space="preserve"> </w:t>
            </w:r>
            <w:r w:rsidRPr="00E90706">
              <w:rPr>
                <w:rFonts w:ascii="Times New Roman" w:hAnsi="Times New Roman" w:cs="Times New Roman"/>
                <w:sz w:val="28"/>
                <w:szCs w:val="28"/>
              </w:rPr>
              <w:t>Международный терроризм как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обальная проблема современности».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69" w:rsidRDefault="00655469" w:rsidP="0006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655469" w:rsidRDefault="00655469" w:rsidP="0006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69" w:rsidRPr="005F4B59" w:rsidRDefault="000822F7" w:rsidP="00067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посетители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F7" w:rsidRDefault="00655469" w:rsidP="006554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Лектор: </w:t>
            </w:r>
          </w:p>
          <w:p w:rsidR="00655469" w:rsidRDefault="00655469" w:rsidP="006554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Лектор-экскурсовод</w:t>
            </w:r>
          </w:p>
          <w:p w:rsidR="00655469" w:rsidRPr="00BA3158" w:rsidRDefault="00655469" w:rsidP="0065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Р.Г</w:t>
            </w:r>
          </w:p>
        </w:tc>
      </w:tr>
    </w:tbl>
    <w:p w:rsidR="00E34A1A" w:rsidRDefault="00E34A1A"/>
    <w:p w:rsidR="00E34A1A" w:rsidRDefault="00E34A1A" w:rsidP="00E34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Примечание: в плане возможны изменения или дополнения согласовано с руководством Мемориального комплекса Славы им. А. А. Кадырова и </w:t>
      </w:r>
    </w:p>
    <w:p w:rsidR="00E34A1A" w:rsidRDefault="00E34A1A" w:rsidP="00E34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отделом искусств и учебных заведений Министерства культуры ЧР.</w:t>
      </w:r>
    </w:p>
    <w:p w:rsidR="00E34A1A" w:rsidRDefault="00E34A1A" w:rsidP="00E34A1A"/>
    <w:p w:rsidR="00E34A1A" w:rsidRDefault="00E34A1A" w:rsidP="00E34A1A"/>
    <w:p w:rsidR="00E34A1A" w:rsidRDefault="00E34A1A" w:rsidP="00E34A1A"/>
    <w:p w:rsidR="00E34A1A" w:rsidRDefault="00E34A1A" w:rsidP="00E34A1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Шаипов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А.С. </w:t>
      </w:r>
    </w:p>
    <w:p w:rsidR="00E34A1A" w:rsidRDefault="00E34A1A" w:rsidP="00E34A1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+7(929)-895-27-99</w:t>
      </w:r>
    </w:p>
    <w:p w:rsidR="00E34A1A" w:rsidRDefault="00E34A1A"/>
    <w:sectPr w:rsidR="00E34A1A" w:rsidSect="000822F7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1A"/>
    <w:rsid w:val="000822F7"/>
    <w:rsid w:val="00612782"/>
    <w:rsid w:val="00655469"/>
    <w:rsid w:val="00BC4EF4"/>
    <w:rsid w:val="00E34A1A"/>
    <w:rsid w:val="00F7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A1A"/>
    <w:pPr>
      <w:spacing w:after="0" w:line="240" w:lineRule="auto"/>
    </w:pPr>
  </w:style>
  <w:style w:type="table" w:styleId="a4">
    <w:name w:val="Table Grid"/>
    <w:basedOn w:val="a1"/>
    <w:uiPriority w:val="39"/>
    <w:rsid w:val="00E3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A1A"/>
    <w:pPr>
      <w:spacing w:after="0" w:line="240" w:lineRule="auto"/>
    </w:pPr>
  </w:style>
  <w:style w:type="table" w:styleId="a4">
    <w:name w:val="Table Grid"/>
    <w:basedOn w:val="a1"/>
    <w:uiPriority w:val="39"/>
    <w:rsid w:val="00E3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Ахмедик</dc:creator>
  <cp:lastModifiedBy>Computer</cp:lastModifiedBy>
  <cp:revision>2</cp:revision>
  <dcterms:created xsi:type="dcterms:W3CDTF">2020-06-30T08:11:00Z</dcterms:created>
  <dcterms:modified xsi:type="dcterms:W3CDTF">2020-06-30T08:11:00Z</dcterms:modified>
</cp:coreProperties>
</file>