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0A" w:rsidRDefault="00993D85" w:rsidP="001B4A0A">
      <w:r w:rsidRPr="00993D85">
        <w:rPr>
          <w:noProof/>
        </w:rPr>
        <w:drawing>
          <wp:inline distT="0" distB="0" distL="0" distR="0">
            <wp:extent cx="9251950" cy="891703"/>
            <wp:effectExtent l="19050" t="0" r="6350" b="0"/>
            <wp:docPr id="5" name="Рисунок 1" descr="шапка бланка 201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 бланка 2019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891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4A0A" w:rsidRDefault="00993D85" w:rsidP="001B4A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«19» ноября 2021</w:t>
      </w:r>
      <w:r w:rsidR="001B4A0A">
        <w:rPr>
          <w:rFonts w:ascii="Times New Roman" w:hAnsi="Times New Roman" w:cs="Times New Roman"/>
          <w:sz w:val="28"/>
          <w:szCs w:val="28"/>
        </w:rPr>
        <w:t>г.</w:t>
      </w:r>
    </w:p>
    <w:p w:rsidR="001B4A0A" w:rsidRDefault="001B4A0A" w:rsidP="001B4A0A">
      <w:pPr>
        <w:pStyle w:val="a3"/>
        <w:ind w:left="991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Утверждаю:</w:t>
      </w:r>
    </w:p>
    <w:p w:rsidR="001B4A0A" w:rsidRDefault="001B4A0A" w:rsidP="001B4A0A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Генеральный директор ГБУ</w:t>
      </w:r>
    </w:p>
    <w:p w:rsidR="001B4A0A" w:rsidRDefault="001B4A0A" w:rsidP="001B4A0A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«Мемориальный комплекс</w:t>
      </w:r>
    </w:p>
    <w:p w:rsidR="001B4A0A" w:rsidRDefault="001B4A0A" w:rsidP="001B4A0A">
      <w:pPr>
        <w:pStyle w:val="a3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Славы им. А.А. Кадырова»</w:t>
      </w:r>
    </w:p>
    <w:p w:rsidR="001B4A0A" w:rsidRDefault="001B4A0A" w:rsidP="001B4A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А-В. А. Ахмадов___________</w:t>
      </w:r>
    </w:p>
    <w:p w:rsidR="001B4A0A" w:rsidRPr="002538D3" w:rsidRDefault="001B4A0A" w:rsidP="001B4A0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8D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B4A0A" w:rsidRPr="00DF69A6" w:rsidRDefault="001B4A0A" w:rsidP="001B4A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 xml:space="preserve">  по проведению акций и профилактических мероприятий в ГБУ «Мемориальный комплекс Славы</w:t>
      </w:r>
    </w:p>
    <w:p w:rsidR="001B4A0A" w:rsidRPr="00DF69A6" w:rsidRDefault="001B4A0A" w:rsidP="001B4A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F69A6">
        <w:rPr>
          <w:rFonts w:ascii="Times New Roman" w:hAnsi="Times New Roman" w:cs="Times New Roman"/>
          <w:sz w:val="28"/>
          <w:szCs w:val="28"/>
        </w:rPr>
        <w:t>им. А. А. Кадырова», направленный на профилактику антикоррупционой деятельности для</w:t>
      </w:r>
    </w:p>
    <w:p w:rsidR="001B4A0A" w:rsidRPr="00DF69A6" w:rsidRDefault="001B4A0A" w:rsidP="001B4A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</w:t>
      </w:r>
      <w:r w:rsidR="00993D85">
        <w:rPr>
          <w:rFonts w:ascii="Times New Roman" w:hAnsi="Times New Roman" w:cs="Times New Roman"/>
          <w:sz w:val="28"/>
          <w:szCs w:val="28"/>
        </w:rPr>
        <w:t>иков и посетителей музея на 2021</w:t>
      </w:r>
      <w:r w:rsidRPr="00DF69A6">
        <w:rPr>
          <w:rFonts w:ascii="Times New Roman" w:hAnsi="Times New Roman" w:cs="Times New Roman"/>
          <w:sz w:val="28"/>
          <w:szCs w:val="28"/>
        </w:rPr>
        <w:t>г.</w:t>
      </w:r>
    </w:p>
    <w:p w:rsidR="001B4A0A" w:rsidRPr="00DF69A6" w:rsidRDefault="001B4A0A" w:rsidP="001B4A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4A0A" w:rsidRDefault="001B4A0A" w:rsidP="001B4A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704"/>
        <w:gridCol w:w="3940"/>
        <w:gridCol w:w="3544"/>
        <w:gridCol w:w="3686"/>
        <w:gridCol w:w="2686"/>
      </w:tblGrid>
      <w:tr w:rsidR="001B4A0A" w:rsidTr="00EE751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B4A0A" w:rsidRDefault="001B4A0A" w:rsidP="006C6BC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  <w:p w:rsidR="001B4A0A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(наименования мероприятия)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1B4A0A" w:rsidTr="00EE751F">
        <w:trPr>
          <w:trHeight w:val="1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6C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CA" w:rsidRPr="001E02B9" w:rsidRDefault="002401CA" w:rsidP="00240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 Лекция: «Коррупция и ее роль в жизни общества». </w:t>
            </w:r>
          </w:p>
          <w:p w:rsidR="001B4A0A" w:rsidRDefault="001B4A0A" w:rsidP="006C6BC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1B4A0A" w:rsidRDefault="002401C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13.01.2021</w:t>
            </w:r>
            <w:r w:rsidR="00A318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6C6BC0">
            <w:pPr>
              <w:jc w:val="center"/>
              <w:rPr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2401C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Лектор – экскурсовод Товсултанова  А.В.</w:t>
            </w:r>
          </w:p>
        </w:tc>
      </w:tr>
      <w:tr w:rsidR="001B4A0A" w:rsidTr="00EE751F">
        <w:trPr>
          <w:trHeight w:val="17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6C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CA" w:rsidRPr="001E02B9" w:rsidRDefault="002401CA" w:rsidP="00240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Лекция «Коррупция и ее роль в жизни общества». </w:t>
            </w:r>
          </w:p>
          <w:p w:rsidR="001B4A0A" w:rsidRPr="009B224C" w:rsidRDefault="001B4A0A" w:rsidP="006C6B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1B4A0A" w:rsidRDefault="002401C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1.02.2021</w:t>
            </w:r>
            <w:r w:rsidR="00A318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6C6BC0">
            <w:pPr>
              <w:jc w:val="center"/>
              <w:rPr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2401C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Лектор-экскурсовод  Товсултанова А.В.</w:t>
            </w:r>
          </w:p>
        </w:tc>
      </w:tr>
      <w:tr w:rsidR="001B4A0A" w:rsidTr="00EE751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6C6BC0">
            <w:pPr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A" w:rsidRPr="009B224C" w:rsidRDefault="002401CA" w:rsidP="002401CA">
            <w:pPr>
              <w:pStyle w:val="a3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«Коррупция: причины возникновения, влияния и методы борьбы».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1B4A0A" w:rsidRDefault="002401C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29.03.2021</w:t>
            </w:r>
            <w:r w:rsidR="00A318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6C6BC0">
            <w:pPr>
              <w:jc w:val="center"/>
              <w:rPr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CA" w:rsidRPr="00F27D31" w:rsidRDefault="002401CA" w:rsidP="002401CA">
            <w:pPr>
              <w:pStyle w:val="a3"/>
              <w:tabs>
                <w:tab w:val="left" w:pos="3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Лектор-экскурсовод Товсултанова А.В.</w:t>
            </w:r>
          </w:p>
          <w:p w:rsidR="002401CA" w:rsidRDefault="002401CA" w:rsidP="002401CA">
            <w:pPr>
              <w:pStyle w:val="a3"/>
              <w:tabs>
                <w:tab w:val="left" w:pos="3686"/>
              </w:tabs>
              <w:ind w:left="42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A0A" w:rsidRDefault="001B4A0A" w:rsidP="001B4A0A">
            <w:pPr>
              <w:jc w:val="center"/>
              <w:rPr>
                <w:sz w:val="28"/>
                <w:szCs w:val="28"/>
              </w:rPr>
            </w:pPr>
          </w:p>
        </w:tc>
      </w:tr>
      <w:tr w:rsidR="001B4A0A" w:rsidTr="00EE751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EE751F" w:rsidP="006C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CA" w:rsidRPr="001E02B9" w:rsidRDefault="002401CA" w:rsidP="00240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Лекция: «</w:t>
            </w:r>
            <w:r w:rsidRPr="00014C9F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системе государственного и муниципального управления</w:t>
            </w: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B4A0A" w:rsidRPr="009B224C" w:rsidRDefault="001B4A0A" w:rsidP="001B4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1B4A0A" w:rsidRDefault="002401C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  <w:r w:rsidR="00A318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Pr="005F4B59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Pr="00BA3158" w:rsidRDefault="002401C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Лектор-экскурсовод   Товсултанова А.В.</w:t>
            </w:r>
          </w:p>
        </w:tc>
      </w:tr>
      <w:tr w:rsidR="001B4A0A" w:rsidTr="00EE751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EE751F" w:rsidP="006C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0A" w:rsidRPr="009B224C" w:rsidRDefault="002401CA" w:rsidP="0024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CA">
              <w:rPr>
                <w:rFonts w:ascii="Times New Roman" w:hAnsi="Times New Roman" w:cs="Times New Roman"/>
                <w:sz w:val="28"/>
                <w:szCs w:val="28"/>
              </w:rPr>
              <w:t xml:space="preserve"> Лекция: «Коррупция в сфере образования».</w:t>
            </w:r>
            <w:r w:rsidRPr="00240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1B4A0A" w:rsidRDefault="00A318BD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01CA">
              <w:rPr>
                <w:rFonts w:ascii="Times New Roman" w:hAnsi="Times New Roman" w:cs="Times New Roman"/>
                <w:sz w:val="28"/>
                <w:szCs w:val="28"/>
              </w:rPr>
              <w:t>4.05.2021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Pr="005F4B59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CA" w:rsidRPr="001E02B9" w:rsidRDefault="002401CA" w:rsidP="0024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Лектор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E02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экскурсовод Товсултанова А.В.</w:t>
            </w:r>
          </w:p>
          <w:p w:rsidR="001B4A0A" w:rsidRPr="00BA3158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A0A" w:rsidTr="00EE751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EE751F" w:rsidP="006C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CA" w:rsidRPr="001E02B9" w:rsidRDefault="002401CA" w:rsidP="00240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«Коррупция и уголовно-правовые меры борьбы с ней». </w:t>
            </w:r>
          </w:p>
          <w:p w:rsidR="001B4A0A" w:rsidRPr="009B224C" w:rsidRDefault="001B4A0A" w:rsidP="001B4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1B4A0A" w:rsidRDefault="002401C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  <w:r w:rsidR="00A318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Pr="005F4B59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Pr="00BA3158" w:rsidRDefault="002401C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Лектор-экскурсовод Товсултанова А.В.</w:t>
            </w:r>
          </w:p>
        </w:tc>
      </w:tr>
      <w:tr w:rsidR="001B4A0A" w:rsidTr="00EE751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EE751F" w:rsidP="006C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CA" w:rsidRPr="002401CA" w:rsidRDefault="002401CA" w:rsidP="0024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CA">
              <w:rPr>
                <w:rFonts w:ascii="Times New Roman" w:hAnsi="Times New Roman" w:cs="Times New Roman"/>
                <w:sz w:val="28"/>
                <w:szCs w:val="28"/>
              </w:rPr>
              <w:t xml:space="preserve"> Лекция: «Мониторинг реализации административно – правовых сре</w:t>
            </w:r>
            <w:proofErr w:type="gramStart"/>
            <w:r w:rsidRPr="002401CA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2401CA">
              <w:rPr>
                <w:rFonts w:ascii="Times New Roman" w:hAnsi="Times New Roman" w:cs="Times New Roman"/>
                <w:sz w:val="28"/>
                <w:szCs w:val="28"/>
              </w:rPr>
              <w:t xml:space="preserve">отиводействия коррупции в социальной сфере».   </w:t>
            </w:r>
          </w:p>
          <w:p w:rsidR="002401CA" w:rsidRPr="001E02B9" w:rsidRDefault="002401CA" w:rsidP="002401CA">
            <w:pPr>
              <w:pStyle w:val="a7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B4A0A" w:rsidRPr="009B224C" w:rsidRDefault="001B4A0A" w:rsidP="001B4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1B4A0A" w:rsidRDefault="002401C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  <w:r w:rsidR="00A318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Pr="005F4B59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Pr="00BA3158" w:rsidRDefault="002401C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Лектор-экскурсовод Товсултанова А.В.</w:t>
            </w:r>
          </w:p>
        </w:tc>
      </w:tr>
      <w:tr w:rsidR="001B4A0A" w:rsidTr="00EE751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EE751F" w:rsidP="006C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CA" w:rsidRPr="002401CA" w:rsidRDefault="002401CA" w:rsidP="0024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CA">
              <w:rPr>
                <w:rFonts w:ascii="Times New Roman" w:hAnsi="Times New Roman" w:cs="Times New Roman"/>
                <w:sz w:val="28"/>
                <w:szCs w:val="28"/>
              </w:rPr>
              <w:t xml:space="preserve"> Лекция: «Шесть актуальных направлений борьбы с коррупцией».  </w:t>
            </w:r>
          </w:p>
          <w:p w:rsidR="001B4A0A" w:rsidRPr="009B224C" w:rsidRDefault="001B4A0A" w:rsidP="001B4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1B4A0A" w:rsidRDefault="002401C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21.08.2021</w:t>
            </w:r>
            <w:r w:rsidR="00A318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Pr="005F4B59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воспитанники ДДТ и.т.д.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Pr="00BA3158" w:rsidRDefault="002401C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1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Лектор-экскурсовод Товсултанова А.В.</w:t>
            </w:r>
          </w:p>
        </w:tc>
      </w:tr>
      <w:tr w:rsidR="00EE751F" w:rsidTr="00EE751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1F" w:rsidRDefault="00EE751F" w:rsidP="006C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CA" w:rsidRPr="001E02B9" w:rsidRDefault="002401CA" w:rsidP="00240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Лекция: «О критериях привлечения к ответственности за коррупционные правонарушения». </w:t>
            </w:r>
          </w:p>
          <w:p w:rsidR="00EE751F" w:rsidRPr="00BA3158" w:rsidRDefault="00EE751F" w:rsidP="00EE75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1F" w:rsidRDefault="00EE751F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A318BD" w:rsidRDefault="002401C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</w:t>
            </w:r>
            <w:r w:rsidR="00A318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1F" w:rsidRPr="005F4B59" w:rsidRDefault="00EE751F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51F" w:rsidRPr="00BA3158" w:rsidRDefault="002401CA" w:rsidP="00EE75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Лектор-экскурсовод Товсултанова А.В.</w:t>
            </w:r>
          </w:p>
        </w:tc>
      </w:tr>
      <w:tr w:rsidR="001B4A0A" w:rsidTr="00EE751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EE751F" w:rsidP="006C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CA" w:rsidRPr="001E02B9" w:rsidRDefault="002401CA" w:rsidP="00240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Лекция: «Определение коррупции в международном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российском законодательстве». </w:t>
            </w:r>
          </w:p>
          <w:p w:rsidR="001B4A0A" w:rsidRPr="009B224C" w:rsidRDefault="001B4A0A" w:rsidP="001B4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1B4A0A" w:rsidRDefault="002401C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  <w:r w:rsidR="00A318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Pr="005F4B59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Pr="00BA3158" w:rsidRDefault="002401C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Лектор-экскурсовод Товсултанова А.В.</w:t>
            </w:r>
          </w:p>
        </w:tc>
      </w:tr>
      <w:tr w:rsidR="001B4A0A" w:rsidTr="00EE751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EE751F" w:rsidP="006C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CA" w:rsidRPr="002401CA" w:rsidRDefault="00E9638D" w:rsidP="0024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Лекция: «Антикоррупцион</w:t>
            </w:r>
            <w:r w:rsidR="002401CA" w:rsidRPr="002401CA">
              <w:rPr>
                <w:rFonts w:ascii="Times New Roman" w:hAnsi="Times New Roman" w:cs="Times New Roman"/>
                <w:sz w:val="28"/>
                <w:szCs w:val="28"/>
              </w:rPr>
              <w:t xml:space="preserve">ная деятельность </w:t>
            </w:r>
            <w:proofErr w:type="gramStart"/>
            <w:r w:rsidR="002401CA" w:rsidRPr="002401CA">
              <w:rPr>
                <w:rFonts w:ascii="Times New Roman" w:hAnsi="Times New Roman" w:cs="Times New Roman"/>
                <w:sz w:val="28"/>
                <w:szCs w:val="28"/>
              </w:rPr>
              <w:t>нормативных</w:t>
            </w:r>
            <w:proofErr w:type="gramEnd"/>
          </w:p>
          <w:p w:rsidR="002401CA" w:rsidRPr="002401CA" w:rsidRDefault="002401CA" w:rsidP="002401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01CA">
              <w:rPr>
                <w:rFonts w:ascii="Times New Roman" w:hAnsi="Times New Roman" w:cs="Times New Roman"/>
                <w:sz w:val="28"/>
                <w:szCs w:val="28"/>
              </w:rPr>
              <w:t>правовых актов как средство снижения коррупционных рисков».</w:t>
            </w:r>
          </w:p>
          <w:p w:rsidR="002401CA" w:rsidRPr="001E02B9" w:rsidRDefault="002401CA" w:rsidP="002401CA">
            <w:pPr>
              <w:pStyle w:val="a3"/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B4A0A" w:rsidRPr="009B224C" w:rsidRDefault="001B4A0A" w:rsidP="001B4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1B4A0A" w:rsidRDefault="002401C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  <w:r w:rsidR="00A318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Pr="005F4B59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Pr="00BA3158" w:rsidRDefault="002401C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Лектор-экскурсовод Товсултанова А.В.</w:t>
            </w:r>
          </w:p>
        </w:tc>
      </w:tr>
      <w:tr w:rsidR="001B4A0A" w:rsidTr="00EE751F">
        <w:trPr>
          <w:trHeight w:val="132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EE751F" w:rsidP="006C6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CA" w:rsidRPr="001E02B9" w:rsidRDefault="002401CA" w:rsidP="002401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Лекция: «Использование информационных технологий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антикоррупцио</w:t>
            </w:r>
            <w:r w:rsidR="00E9638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ной деятельности»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 Дню борьбы с коррупцией (9 </w:t>
            </w: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 xml:space="preserve">декабря). </w:t>
            </w:r>
          </w:p>
          <w:p w:rsidR="001B4A0A" w:rsidRPr="009B224C" w:rsidRDefault="001B4A0A" w:rsidP="001B4A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Default="001B4A0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«Мемориальный комплекс Славы им. А. А. Кадырова»</w:t>
            </w:r>
          </w:p>
          <w:p w:rsidR="00A318BD" w:rsidRDefault="002401C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07.12.2021</w:t>
            </w:r>
            <w:r w:rsidR="00A318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1B4A0A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Pr="005F4B59" w:rsidRDefault="001B4A0A" w:rsidP="006C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Сотрудники МКС,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учащиеся СОШ, студенты ВУЗов, активисты общественных и молодежных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4B59">
              <w:rPr>
                <w:rFonts w:ascii="Times New Roman" w:hAnsi="Times New Roman" w:cs="Times New Roman"/>
                <w:sz w:val="28"/>
                <w:szCs w:val="28"/>
              </w:rPr>
              <w:t>воспитанники ДДТ и.т.д.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A0A" w:rsidRPr="00BA3158" w:rsidRDefault="002401CA" w:rsidP="001B4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2B9">
              <w:rPr>
                <w:rFonts w:ascii="Times New Roman" w:hAnsi="Times New Roman" w:cs="Times New Roman"/>
                <w:sz w:val="28"/>
                <w:szCs w:val="28"/>
              </w:rPr>
              <w:t>Лектор-экскурсовод Товсултанова А.В.</w:t>
            </w:r>
          </w:p>
        </w:tc>
      </w:tr>
    </w:tbl>
    <w:p w:rsidR="001B4A0A" w:rsidRDefault="001B4A0A" w:rsidP="001B4A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Примечание: в плане возможны изменения или дополнения согласовано с руководством Мемориального комплекса Славы им. А. А. Кадырова и   отделом искусств и учебных заведений Министерства культуры ЧР.</w:t>
      </w:r>
    </w:p>
    <w:p w:rsidR="00EE751F" w:rsidRPr="00EE751F" w:rsidRDefault="00EE751F" w:rsidP="001B4A0A">
      <w:pPr>
        <w:rPr>
          <w:rFonts w:ascii="Times New Roman" w:hAnsi="Times New Roman" w:cs="Times New Roman"/>
        </w:rPr>
      </w:pPr>
    </w:p>
    <w:p w:rsidR="001B4A0A" w:rsidRPr="00CD41D9" w:rsidRDefault="001B4A0A" w:rsidP="001B4A0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Исп. </w:t>
      </w:r>
      <w:proofErr w:type="spellStart"/>
      <w:r w:rsidR="00501CB8">
        <w:rPr>
          <w:rFonts w:ascii="Times New Roman" w:hAnsi="Times New Roman" w:cs="Times New Roman"/>
          <w:sz w:val="16"/>
          <w:szCs w:val="16"/>
        </w:rPr>
        <w:t>Шаипов</w:t>
      </w:r>
      <w:proofErr w:type="spellEnd"/>
      <w:r w:rsidR="00501CB8">
        <w:rPr>
          <w:rFonts w:ascii="Times New Roman" w:hAnsi="Times New Roman" w:cs="Times New Roman"/>
          <w:sz w:val="16"/>
          <w:szCs w:val="16"/>
        </w:rPr>
        <w:t xml:space="preserve"> А.С.</w:t>
      </w:r>
    </w:p>
    <w:bookmarkEnd w:id="0"/>
    <w:p w:rsidR="00501CB8" w:rsidRDefault="00501CB8" w:rsidP="00501CB8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+7(929)-895-27-99</w:t>
      </w:r>
    </w:p>
    <w:p w:rsidR="00501CB8" w:rsidRPr="00843BE0" w:rsidRDefault="00501CB8" w:rsidP="00501CB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B4A0A" w:rsidRDefault="001B4A0A" w:rsidP="001B4A0A"/>
    <w:sectPr w:rsidR="001B4A0A" w:rsidSect="00163EF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839"/>
    <w:multiLevelType w:val="hybridMultilevel"/>
    <w:tmpl w:val="5D120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56538"/>
    <w:multiLevelType w:val="hybridMultilevel"/>
    <w:tmpl w:val="8606188C"/>
    <w:lvl w:ilvl="0" w:tplc="0E10EBF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">
    <w:nsid w:val="17375D3B"/>
    <w:multiLevelType w:val="hybridMultilevel"/>
    <w:tmpl w:val="824881E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0B2E2B"/>
    <w:multiLevelType w:val="hybridMultilevel"/>
    <w:tmpl w:val="73169E28"/>
    <w:lvl w:ilvl="0" w:tplc="E63C4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25883"/>
    <w:multiLevelType w:val="hybridMultilevel"/>
    <w:tmpl w:val="64162F1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513C3040"/>
    <w:multiLevelType w:val="hybridMultilevel"/>
    <w:tmpl w:val="A13C0034"/>
    <w:lvl w:ilvl="0" w:tplc="20548F7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6">
    <w:nsid w:val="549F0FCF"/>
    <w:multiLevelType w:val="hybridMultilevel"/>
    <w:tmpl w:val="25CA2CDE"/>
    <w:lvl w:ilvl="0" w:tplc="0419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7">
    <w:nsid w:val="576F0477"/>
    <w:multiLevelType w:val="hybridMultilevel"/>
    <w:tmpl w:val="F432DA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51EC9"/>
    <w:multiLevelType w:val="hybridMultilevel"/>
    <w:tmpl w:val="8004B66E"/>
    <w:lvl w:ilvl="0" w:tplc="21E6D04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69B7660B"/>
    <w:multiLevelType w:val="hybridMultilevel"/>
    <w:tmpl w:val="551EDF5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4A0A"/>
    <w:rsid w:val="001B4A0A"/>
    <w:rsid w:val="002401CA"/>
    <w:rsid w:val="0033276B"/>
    <w:rsid w:val="00364873"/>
    <w:rsid w:val="003B405D"/>
    <w:rsid w:val="004924FB"/>
    <w:rsid w:val="00501CB8"/>
    <w:rsid w:val="0053151B"/>
    <w:rsid w:val="00974791"/>
    <w:rsid w:val="00993D85"/>
    <w:rsid w:val="00A318BD"/>
    <w:rsid w:val="00BD334D"/>
    <w:rsid w:val="00CB2394"/>
    <w:rsid w:val="00E9638D"/>
    <w:rsid w:val="00EE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A0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1B4A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4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4A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401C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2019-11-25T14:41:00Z</dcterms:created>
  <dcterms:modified xsi:type="dcterms:W3CDTF">2020-12-22T08:24:00Z</dcterms:modified>
</cp:coreProperties>
</file>