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58" w:rsidRDefault="00626D58" w:rsidP="00626D58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8" w:rsidRDefault="00626D58" w:rsidP="00626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02220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51BC">
        <w:rPr>
          <w:rFonts w:ascii="Times New Roman" w:hAnsi="Times New Roman" w:cs="Times New Roman"/>
          <w:sz w:val="28"/>
          <w:szCs w:val="28"/>
        </w:rPr>
        <w:t>дека</w:t>
      </w:r>
      <w:r w:rsidR="007B1392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626D58" w:rsidRDefault="00626D58" w:rsidP="00DF33A3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626D58" w:rsidRDefault="00626D58" w:rsidP="00DF33A3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А-В. А. Ахмадов___________</w:t>
      </w:r>
    </w:p>
    <w:p w:rsidR="00626D58" w:rsidRPr="00E3112A" w:rsidRDefault="00E3112A" w:rsidP="00626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6D58" w:rsidRPr="00DF69A6" w:rsidRDefault="00626D58" w:rsidP="00BD6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по проведению акций и профилактических мероприятий </w:t>
      </w:r>
      <w:r w:rsidR="00BD6406" w:rsidRPr="00DF69A6">
        <w:rPr>
          <w:rFonts w:ascii="Times New Roman" w:hAnsi="Times New Roman" w:cs="Times New Roman"/>
          <w:sz w:val="28"/>
          <w:szCs w:val="28"/>
        </w:rPr>
        <w:t>в ГБУ «Мемориальный комплекс Славы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 w:rsidR="00BD6406" w:rsidRPr="00DF69A6">
        <w:rPr>
          <w:rFonts w:ascii="Times New Roman" w:hAnsi="Times New Roman" w:cs="Times New Roman"/>
          <w:sz w:val="28"/>
          <w:szCs w:val="28"/>
        </w:rPr>
        <w:t>им. А. А. Кадырова»</w:t>
      </w:r>
      <w:r w:rsidR="007F56B2">
        <w:rPr>
          <w:rFonts w:ascii="Times New Roman" w:hAnsi="Times New Roman" w:cs="Times New Roman"/>
          <w:sz w:val="28"/>
          <w:szCs w:val="28"/>
        </w:rPr>
        <w:t>,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 w:rsidR="009C47D0">
        <w:rPr>
          <w:rFonts w:ascii="Times New Roman" w:hAnsi="Times New Roman" w:cs="Times New Roman"/>
          <w:sz w:val="28"/>
          <w:szCs w:val="28"/>
        </w:rPr>
        <w:t>по</w:t>
      </w:r>
      <w:r w:rsidR="009C47D0" w:rsidRPr="00DF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7D0" w:rsidRPr="00DF69A6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="009C47D0" w:rsidRPr="00DF69A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F69A6">
        <w:rPr>
          <w:rFonts w:ascii="Times New Roman" w:hAnsi="Times New Roman" w:cs="Times New Roman"/>
          <w:sz w:val="28"/>
          <w:szCs w:val="28"/>
        </w:rPr>
        <w:t>, для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</w:t>
      </w:r>
      <w:r w:rsidR="007C4C2D">
        <w:rPr>
          <w:rFonts w:ascii="Times New Roman" w:hAnsi="Times New Roman" w:cs="Times New Roman"/>
          <w:sz w:val="28"/>
          <w:szCs w:val="28"/>
        </w:rPr>
        <w:t>иков и посетителей музея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96A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626D58" w:rsidRDefault="00626D58" w:rsidP="00626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544"/>
        <w:gridCol w:w="2828"/>
      </w:tblGrid>
      <w:tr w:rsidR="00626D58" w:rsidTr="00E311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26D58" w:rsidTr="00E3112A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5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1A3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96A52" w:rsidRPr="001A3588">
              <w:rPr>
                <w:rStyle w:val="a7"/>
                <w:rFonts w:ascii="Times New Roman" w:hAnsi="Times New Roman" w:cs="Times New Roman"/>
                <w:i w:val="0"/>
                <w:color w:val="222222"/>
                <w:sz w:val="28"/>
                <w:szCs w:val="28"/>
              </w:rPr>
              <w:t>«Определение коррупции в международном и российском законодательстве».</w:t>
            </w:r>
          </w:p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26D58" w:rsidRDefault="00F96A52" w:rsidP="00F9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E3112A" w:rsidRDefault="00E3112A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A">
              <w:rPr>
                <w:rFonts w:ascii="Times New Roman" w:hAnsi="Times New Roman" w:cs="Times New Roman"/>
                <w:sz w:val="28"/>
                <w:szCs w:val="28"/>
              </w:rPr>
              <w:t>Сотрудники МКС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2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2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2A"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20 человек.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Лектор – экскурсовод </w:t>
            </w:r>
            <w:proofErr w:type="spellStart"/>
            <w:r w:rsidR="00411CB2">
              <w:rPr>
                <w:rFonts w:ascii="Times New Roman" w:hAnsi="Times New Roman" w:cs="Times New Roman"/>
                <w:sz w:val="28"/>
                <w:szCs w:val="28"/>
              </w:rPr>
              <w:t>Азиева</w:t>
            </w:r>
            <w:proofErr w:type="spellEnd"/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C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D58" w:rsidTr="00E3112A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588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411CB2" w:rsidRPr="001A3588">
              <w:rPr>
                <w:rStyle w:val="a7"/>
                <w:rFonts w:ascii="Times New Roman" w:hAnsi="Times New Roman" w:cs="Times New Roman"/>
                <w:i w:val="0"/>
                <w:color w:val="222222"/>
                <w:sz w:val="28"/>
                <w:szCs w:val="28"/>
              </w:rPr>
              <w:t>«Антикоррупционная деятельность нормативных правовых актов, как средство снижения коррупционных рисков».</w:t>
            </w:r>
          </w:p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26D58" w:rsidRDefault="00411CB2" w:rsidP="0041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58">
              <w:rPr>
                <w:rFonts w:ascii="Times New Roman" w:hAnsi="Times New Roman" w:cs="Times New Roman"/>
                <w:sz w:val="28"/>
                <w:szCs w:val="28"/>
              </w:rPr>
              <w:t>Сотрудники МКС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D5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D5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D58"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12A">
              <w:rPr>
                <w:rFonts w:ascii="Times New Roman" w:hAnsi="Times New Roman" w:cs="Times New Roman"/>
                <w:sz w:val="28"/>
                <w:szCs w:val="28"/>
              </w:rPr>
              <w:t>в количестве 25 человек.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EE6BF2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Лектор – экскурсовод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Азиева</w:t>
            </w:r>
            <w:proofErr w:type="spellEnd"/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D58" w:rsidTr="00E3112A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1A3588" w:rsidRDefault="00626D58" w:rsidP="00417DA4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588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EE6BF2" w:rsidRPr="001A3588">
              <w:rPr>
                <w:rStyle w:val="a7"/>
                <w:rFonts w:ascii="Times New Roman" w:hAnsi="Times New Roman" w:cs="Times New Roman"/>
                <w:i w:val="0"/>
                <w:color w:val="222222"/>
                <w:sz w:val="28"/>
                <w:szCs w:val="28"/>
              </w:rPr>
              <w:t>«Использование информационных технологий в антикоррупционной деятельности» ко дню борьбы с коррупцией.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26D58" w:rsidRDefault="00EE6BF2" w:rsidP="00E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r w:rsidR="00626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0"/>
            <w:r w:rsidR="00626D58">
              <w:rPr>
                <w:rFonts w:ascii="Times New Roman" w:hAnsi="Times New Roman" w:cs="Times New Roman"/>
                <w:sz w:val="28"/>
                <w:szCs w:val="28"/>
              </w:rPr>
              <w:t>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5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МКС им. А. А. Кадырова, учащиеся СОШ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розный в количестве 20 человек.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F27D31" w:rsidRDefault="00626D58" w:rsidP="00022209">
            <w:pPr>
              <w:pStyle w:val="a3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Лектор-экскурсовод </w:t>
            </w:r>
            <w:proofErr w:type="spellStart"/>
            <w:r w:rsidR="00022209">
              <w:rPr>
                <w:rFonts w:ascii="Times New Roman" w:hAnsi="Times New Roman" w:cs="Times New Roman"/>
                <w:sz w:val="28"/>
                <w:szCs w:val="28"/>
              </w:rPr>
              <w:t>Азиева</w:t>
            </w:r>
            <w:proofErr w:type="spellEnd"/>
            <w:r w:rsidR="00022209"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22209"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2209" w:rsidRPr="001E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D58" w:rsidRDefault="00626D58" w:rsidP="00417DA4">
            <w:pPr>
              <w:pStyle w:val="a3"/>
              <w:tabs>
                <w:tab w:val="left" w:pos="3686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D58" w:rsidRPr="00DF69A6" w:rsidRDefault="00626D58" w:rsidP="0062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D58" w:rsidRPr="00EE751F" w:rsidRDefault="00626D58" w:rsidP="00626D58">
      <w:pPr>
        <w:rPr>
          <w:rFonts w:ascii="Times New Roman" w:hAnsi="Times New Roman" w:cs="Times New Roman"/>
        </w:rPr>
      </w:pPr>
    </w:p>
    <w:p w:rsidR="00626D58" w:rsidRPr="00CD41D9" w:rsidRDefault="00626D58" w:rsidP="00626D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626D58" w:rsidRDefault="00626D58" w:rsidP="00626D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626D58" w:rsidRDefault="00626D58" w:rsidP="00626D58"/>
    <w:p w:rsidR="00D45BBC" w:rsidRDefault="00D45BBC"/>
    <w:sectPr w:rsidR="00D45BBC" w:rsidSect="00E311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8"/>
    <w:rsid w:val="00022209"/>
    <w:rsid w:val="0004289B"/>
    <w:rsid w:val="001A3588"/>
    <w:rsid w:val="00411CB2"/>
    <w:rsid w:val="005451BC"/>
    <w:rsid w:val="005F6AB6"/>
    <w:rsid w:val="00626D58"/>
    <w:rsid w:val="007B1392"/>
    <w:rsid w:val="007C4C2D"/>
    <w:rsid w:val="007F56B2"/>
    <w:rsid w:val="009C47D0"/>
    <w:rsid w:val="00B40650"/>
    <w:rsid w:val="00BD6406"/>
    <w:rsid w:val="00D45BBC"/>
    <w:rsid w:val="00DF33A3"/>
    <w:rsid w:val="00E3112A"/>
    <w:rsid w:val="00EE6BF2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96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96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cp:lastPrinted>2021-03-29T13:41:00Z</cp:lastPrinted>
  <dcterms:created xsi:type="dcterms:W3CDTF">2021-12-16T07:43:00Z</dcterms:created>
  <dcterms:modified xsi:type="dcterms:W3CDTF">2021-12-16T07:43:00Z</dcterms:modified>
</cp:coreProperties>
</file>