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48" w:rsidRDefault="00AC6D48" w:rsidP="00AC6D48">
      <w:pPr>
        <w:rPr>
          <w:rFonts w:ascii="Times New Roman" w:hAnsi="Times New Roman" w:cs="Times New Roman"/>
          <w:sz w:val="28"/>
          <w:szCs w:val="28"/>
        </w:rPr>
      </w:pPr>
      <w:r w:rsidRPr="00C515FC">
        <w:rPr>
          <w:noProof/>
        </w:rPr>
        <w:drawing>
          <wp:inline distT="0" distB="0" distL="0" distR="0" wp14:anchorId="43D90AF5" wp14:editId="78864041">
            <wp:extent cx="9251950" cy="1161088"/>
            <wp:effectExtent l="0" t="0" r="6350" b="1270"/>
            <wp:docPr id="2" name="Рисунок 2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48" w:rsidRDefault="00AC6D48" w:rsidP="00AC6D4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C6D48" w:rsidRDefault="00AC6D48" w:rsidP="00AC6D4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AC6D48" w:rsidRDefault="00AC6D48" w:rsidP="00AC6D48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Генеральный директор ГБУ</w:t>
      </w:r>
    </w:p>
    <w:p w:rsidR="00AC6D48" w:rsidRDefault="00AC6D48" w:rsidP="00AC6D48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AC6D48" w:rsidRDefault="00AC6D48" w:rsidP="00AC6D48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AC6D48" w:rsidRDefault="00AC6D48" w:rsidP="00AC6D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А-В.А. Ахмадов___________</w:t>
      </w:r>
    </w:p>
    <w:p w:rsidR="00AC6D48" w:rsidRDefault="00AC6D48" w:rsidP="00AC6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D48" w:rsidRDefault="00AC6D48" w:rsidP="00AC6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C6D48" w:rsidRDefault="00AC6D48" w:rsidP="00AC6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акций и профилактических мероприятий в ГБУ «Мемориальный комплекс Славы</w:t>
      </w:r>
    </w:p>
    <w:p w:rsidR="00AC6D48" w:rsidRDefault="00AC6D48" w:rsidP="00AC6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 А. Кадырова», направленных на профилактику дорожно - транспортных происшествий для</w:t>
      </w:r>
    </w:p>
    <w:p w:rsidR="00AC6D48" w:rsidRDefault="00AC6D48" w:rsidP="00AC6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и посетителей музея на</w:t>
      </w:r>
      <w:r>
        <w:rPr>
          <w:rFonts w:ascii="Times New Roman" w:hAnsi="Times New Roman" w:cs="Times New Roman"/>
          <w:sz w:val="28"/>
          <w:szCs w:val="28"/>
        </w:rPr>
        <w:t xml:space="preserve"> 3 квартал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AC6D48" w:rsidRDefault="00AC6D48" w:rsidP="00AC6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54"/>
        <w:gridCol w:w="3217"/>
        <w:gridCol w:w="2977"/>
        <w:gridCol w:w="3508"/>
      </w:tblGrid>
      <w:tr w:rsidR="00AC6D48" w:rsidTr="008E60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8" w:rsidRDefault="00AC6D48" w:rsidP="008E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6D48" w:rsidRDefault="00AC6D48" w:rsidP="008E604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8" w:rsidRDefault="00AC6D48" w:rsidP="008E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AC6D48" w:rsidRDefault="00AC6D48" w:rsidP="008E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8" w:rsidRDefault="00AC6D48" w:rsidP="008E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8" w:rsidRDefault="00AC6D48" w:rsidP="008E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8" w:rsidRDefault="00AC6D48" w:rsidP="008E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C6D48" w:rsidTr="008E604D">
        <w:trPr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8" w:rsidRDefault="00AC6D48" w:rsidP="008E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8" w:rsidRPr="006B2B66" w:rsidRDefault="00AC6D48" w:rsidP="008E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66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«Пешеход и ДТП». </w:t>
            </w:r>
          </w:p>
          <w:p w:rsidR="00AC6D48" w:rsidRDefault="00AC6D48" w:rsidP="008E60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8" w:rsidRDefault="00AC6D48" w:rsidP="008E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AC6D48" w:rsidRDefault="00AC6D48" w:rsidP="008E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8" w:rsidRDefault="00AC6D48" w:rsidP="008E604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8" w:rsidRDefault="00AC6D48" w:rsidP="008E604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Pr="00A436D7">
              <w:rPr>
                <w:rFonts w:ascii="Times New Roman" w:hAnsi="Times New Roman" w:cs="Times New Roman"/>
                <w:sz w:val="28"/>
                <w:szCs w:val="28"/>
              </w:rPr>
              <w:t xml:space="preserve">Лектор-экскурсовод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Шайхиева Э.</w:t>
            </w:r>
          </w:p>
        </w:tc>
      </w:tr>
      <w:tr w:rsidR="00AC6D48" w:rsidTr="008E604D">
        <w:trPr>
          <w:trHeight w:val="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8" w:rsidRDefault="00AC6D48" w:rsidP="008E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8" w:rsidRDefault="00AC6D48" w:rsidP="008E604D">
            <w:pPr>
              <w:pStyle w:val="a3"/>
              <w:rPr>
                <w:sz w:val="28"/>
                <w:szCs w:val="28"/>
              </w:rPr>
            </w:pP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 xml:space="preserve"> Лекция: «Профилактика дорожно- транспортных происшествий».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8" w:rsidRDefault="00AC6D48" w:rsidP="008E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AC6D48" w:rsidRDefault="00AC6D48" w:rsidP="008E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8" w:rsidRDefault="00AC6D48" w:rsidP="008E604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8" w:rsidRPr="00401809" w:rsidRDefault="00AC6D48" w:rsidP="008E60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Лектор: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Лектор-экскурсовод Мусаева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D48" w:rsidRDefault="00AC6D48" w:rsidP="008E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48" w:rsidTr="008E604D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8" w:rsidRDefault="00AC6D48" w:rsidP="008E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8" w:rsidRPr="00401809" w:rsidRDefault="00AC6D48" w:rsidP="008E60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«Профилактика ДТП». </w:t>
            </w:r>
          </w:p>
          <w:p w:rsidR="00AC6D48" w:rsidRDefault="00AC6D48" w:rsidP="008E60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8" w:rsidRDefault="00AC6D48" w:rsidP="008E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AC6D48" w:rsidRDefault="00AC6D48" w:rsidP="008E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8" w:rsidRDefault="00AC6D48" w:rsidP="008E604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8" w:rsidRDefault="00AC6D48" w:rsidP="008E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Лектор-экскурсовод Шайхиева Э.</w:t>
            </w:r>
            <w:bookmarkStart w:id="0" w:name="_GoBack"/>
            <w:bookmarkEnd w:id="0"/>
          </w:p>
        </w:tc>
      </w:tr>
    </w:tbl>
    <w:p w:rsidR="00AC6D48" w:rsidRDefault="00AC6D48" w:rsidP="00AC6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AC6D48" w:rsidRDefault="00AC6D48" w:rsidP="00AC6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в плане возможны изменения или дополнения согласовано с руководством Мемориального комплекса Славы им. А. А. Кадырова и</w:t>
      </w:r>
    </w:p>
    <w:p w:rsidR="00AC6D48" w:rsidRDefault="00AC6D48" w:rsidP="00AC6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отделом искусств и учебных заведений Министерства культуры ЧР.</w:t>
      </w:r>
    </w:p>
    <w:p w:rsidR="00AC6D48" w:rsidRDefault="00AC6D48" w:rsidP="00AC6D48"/>
    <w:p w:rsidR="00AC6D48" w:rsidRDefault="00AC6D48" w:rsidP="00AC6D48"/>
    <w:p w:rsidR="00AC6D48" w:rsidRDefault="00AC6D48" w:rsidP="00AC6D48"/>
    <w:p w:rsidR="00AC6D48" w:rsidRDefault="00AC6D48" w:rsidP="00AC6D48"/>
    <w:p w:rsidR="00AC6D48" w:rsidRDefault="00AC6D48" w:rsidP="00AC6D48"/>
    <w:p w:rsidR="00AC6D48" w:rsidRDefault="00AC6D48" w:rsidP="00AC6D48"/>
    <w:p w:rsidR="00AC6D48" w:rsidRDefault="00AC6D48" w:rsidP="00AC6D48"/>
    <w:p w:rsidR="00AC6D48" w:rsidRDefault="00AC6D48" w:rsidP="00AC6D48"/>
    <w:p w:rsidR="00AC6D48" w:rsidRPr="00CD41D9" w:rsidRDefault="00AC6D48" w:rsidP="00AC6D4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 Музыкаева А</w:t>
      </w:r>
      <w:r w:rsidRPr="00CD41D9">
        <w:rPr>
          <w:rFonts w:ascii="Times New Roman" w:hAnsi="Times New Roman" w:cs="Times New Roman"/>
          <w:sz w:val="16"/>
          <w:szCs w:val="16"/>
        </w:rPr>
        <w:t>.</w:t>
      </w:r>
    </w:p>
    <w:p w:rsidR="00AC6D48" w:rsidRDefault="00AC6D48" w:rsidP="00AC6D4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+7(8712)-22-48-50</w:t>
      </w:r>
    </w:p>
    <w:p w:rsidR="00AC6D48" w:rsidRPr="00843BE0" w:rsidRDefault="00AC6D48" w:rsidP="00AC6D4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+7(963)-593-52-00</w:t>
      </w:r>
    </w:p>
    <w:p w:rsidR="00467BAD" w:rsidRDefault="00EB1C15"/>
    <w:sectPr w:rsidR="00467BAD" w:rsidSect="00EA52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54"/>
    <w:rsid w:val="00565F54"/>
    <w:rsid w:val="009D1A85"/>
    <w:rsid w:val="00AC6D48"/>
    <w:rsid w:val="00EB1C15"/>
    <w:rsid w:val="00F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3852D-47B6-40AE-93B0-E1A94868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D48"/>
    <w:pPr>
      <w:spacing w:after="0" w:line="240" w:lineRule="auto"/>
    </w:pPr>
  </w:style>
  <w:style w:type="table" w:styleId="a4">
    <w:name w:val="Table Grid"/>
    <w:basedOn w:val="a1"/>
    <w:uiPriority w:val="39"/>
    <w:rsid w:val="00AC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cp:lastPrinted>2019-07-03T14:47:00Z</cp:lastPrinted>
  <dcterms:created xsi:type="dcterms:W3CDTF">2019-07-03T14:41:00Z</dcterms:created>
  <dcterms:modified xsi:type="dcterms:W3CDTF">2019-07-03T14:55:00Z</dcterms:modified>
</cp:coreProperties>
</file>