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C6" w:rsidRDefault="00717BC6" w:rsidP="00717BC6">
      <w:bookmarkStart w:id="0" w:name="_GoBack"/>
      <w:bookmarkEnd w:id="0"/>
      <w:r w:rsidRPr="00C515FC">
        <w:rPr>
          <w:noProof/>
        </w:rPr>
        <w:drawing>
          <wp:inline distT="0" distB="0" distL="0" distR="0">
            <wp:extent cx="9251950" cy="1160780"/>
            <wp:effectExtent l="0" t="0" r="6350" b="1270"/>
            <wp:docPr id="4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C6" w:rsidRDefault="00717BC6" w:rsidP="0071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8B">
        <w:rPr>
          <w:rFonts w:ascii="Times New Roman" w:hAnsi="Times New Roman" w:cs="Times New Roman"/>
          <w:sz w:val="28"/>
          <w:szCs w:val="28"/>
        </w:rPr>
        <w:t xml:space="preserve">              «___» декабря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17BC6" w:rsidRDefault="00717BC6" w:rsidP="00717BC6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717BC6" w:rsidRDefault="00717BC6" w:rsidP="00717BC6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717BC6" w:rsidRDefault="00717BC6" w:rsidP="00717BC6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717BC6" w:rsidRDefault="00717BC6" w:rsidP="00717BC6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717BC6" w:rsidRDefault="00717BC6" w:rsidP="00717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Ахмадов___________</w:t>
      </w:r>
    </w:p>
    <w:p w:rsidR="00717BC6" w:rsidRPr="002538D3" w:rsidRDefault="00717BC6" w:rsidP="00717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17BC6" w:rsidRPr="00DF69A6" w:rsidRDefault="00717BC6" w:rsidP="00717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717BC6" w:rsidRPr="00DF69A6" w:rsidRDefault="00717BC6" w:rsidP="00717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на профилактику антикоррупционой деятельности для</w:t>
      </w:r>
    </w:p>
    <w:p w:rsidR="00717BC6" w:rsidRPr="00DF69A6" w:rsidRDefault="00717BC6" w:rsidP="00717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</w:t>
      </w:r>
      <w:r w:rsidR="004C378B">
        <w:rPr>
          <w:rFonts w:ascii="Times New Roman" w:hAnsi="Times New Roman" w:cs="Times New Roman"/>
          <w:sz w:val="28"/>
          <w:szCs w:val="28"/>
        </w:rPr>
        <w:t xml:space="preserve">иков и посетителей музея на </w:t>
      </w:r>
      <w:r w:rsidR="002B55C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4C378B">
        <w:rPr>
          <w:rFonts w:ascii="Times New Roman" w:hAnsi="Times New Roman" w:cs="Times New Roman"/>
          <w:sz w:val="28"/>
          <w:szCs w:val="28"/>
        </w:rPr>
        <w:t>2021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2B55C0" w:rsidRDefault="002B55C0" w:rsidP="002B5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544"/>
        <w:gridCol w:w="3686"/>
        <w:gridCol w:w="2686"/>
      </w:tblGrid>
      <w:tr w:rsidR="002B55C0" w:rsidTr="005D4B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55C0" w:rsidRDefault="002B55C0" w:rsidP="005D4BD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B55C0" w:rsidTr="005D4BD8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0" w:rsidRPr="001E02B9" w:rsidRDefault="002B55C0" w:rsidP="005D4B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«Коррупция и ее роль в жизни общества». </w:t>
            </w:r>
          </w:p>
          <w:p w:rsidR="002B55C0" w:rsidRDefault="002B55C0" w:rsidP="005D4BD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 – экскурсовод Товсултанова  А.В.</w:t>
            </w:r>
          </w:p>
        </w:tc>
      </w:tr>
      <w:tr w:rsidR="002B55C0" w:rsidTr="005D4BD8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0" w:rsidRPr="001E02B9" w:rsidRDefault="002B55C0" w:rsidP="005D4B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 «Коррупция и ее роль в жизни общества». </w:t>
            </w:r>
          </w:p>
          <w:p w:rsidR="002B55C0" w:rsidRPr="009B224C" w:rsidRDefault="002B55C0" w:rsidP="005D4B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 Товсултанова А.В.</w:t>
            </w:r>
          </w:p>
        </w:tc>
      </w:tr>
      <w:tr w:rsidR="002B55C0" w:rsidTr="005D4BD8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0" w:rsidRPr="009B224C" w:rsidRDefault="002B55C0" w:rsidP="005D4BD8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«Коррупция: причины возникновения, влияния и методы борьбы».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2B55C0" w:rsidRDefault="002B55C0" w:rsidP="005D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Default="002B55C0" w:rsidP="005D4BD8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0" w:rsidRPr="00F27D31" w:rsidRDefault="002B55C0" w:rsidP="005D4BD8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  <w:p w:rsidR="002B55C0" w:rsidRDefault="002B55C0" w:rsidP="005D4BD8">
            <w:pPr>
              <w:pStyle w:val="a3"/>
              <w:tabs>
                <w:tab w:val="left" w:pos="3686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C0" w:rsidRDefault="002B55C0" w:rsidP="005D4B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7BC6" w:rsidRPr="00DF69A6" w:rsidRDefault="00717BC6" w:rsidP="002B5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BC6" w:rsidRDefault="00717BC6" w:rsidP="00717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  отделом искусств и учебных заведений Министерства культуры ЧР.</w:t>
      </w:r>
    </w:p>
    <w:p w:rsidR="00717BC6" w:rsidRPr="00EE751F" w:rsidRDefault="00717BC6" w:rsidP="00717BC6">
      <w:pPr>
        <w:rPr>
          <w:rFonts w:ascii="Times New Roman" w:hAnsi="Times New Roman" w:cs="Times New Roman"/>
        </w:rPr>
      </w:pPr>
    </w:p>
    <w:p w:rsidR="00717BC6" w:rsidRPr="00CD41D9" w:rsidRDefault="00717BC6" w:rsidP="00717BC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717BC6" w:rsidRDefault="00717BC6" w:rsidP="00717BC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2A60C0" w:rsidRDefault="002A60C0"/>
    <w:sectPr w:rsidR="002A60C0" w:rsidSect="00717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6"/>
    <w:rsid w:val="002A60C0"/>
    <w:rsid w:val="002B55C0"/>
    <w:rsid w:val="004C378B"/>
    <w:rsid w:val="00717BC6"/>
    <w:rsid w:val="00A11BA5"/>
    <w:rsid w:val="00C915B8"/>
    <w:rsid w:val="00F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BC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17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BC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17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2</cp:revision>
  <dcterms:created xsi:type="dcterms:W3CDTF">2020-12-28T09:47:00Z</dcterms:created>
  <dcterms:modified xsi:type="dcterms:W3CDTF">2020-12-28T09:47:00Z</dcterms:modified>
</cp:coreProperties>
</file>