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20" w:rsidRDefault="003E1320">
      <w:r w:rsidRPr="00C515FC">
        <w:rPr>
          <w:noProof/>
        </w:rPr>
        <w:drawing>
          <wp:inline distT="0" distB="0" distL="0" distR="0" wp14:anchorId="65D6620E" wp14:editId="6C7CB130">
            <wp:extent cx="9251950" cy="1161088"/>
            <wp:effectExtent l="0" t="0" r="6350" b="1270"/>
            <wp:docPr id="2" name="Рисунок 2" descr="F:\Архив Чингисхана\Архив\2019 год\шапка бланка 201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хив Чингисхана\Архив\2019 год\шапка бланка 2019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1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320" w:rsidRPr="009D1E01" w:rsidRDefault="009D1E01" w:rsidP="003E132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«__</w:t>
      </w:r>
      <w:r w:rsidR="003E1320" w:rsidRPr="009D1E01">
        <w:rPr>
          <w:rFonts w:ascii="Times New Roman" w:eastAsia="Calibri" w:hAnsi="Times New Roman" w:cs="Times New Roman"/>
          <w:sz w:val="28"/>
          <w:szCs w:val="28"/>
        </w:rPr>
        <w:t>» июнь</w:t>
      </w:r>
      <w:r w:rsidR="003E1320" w:rsidRPr="009D1E01">
        <w:rPr>
          <w:rFonts w:ascii="Times New Roman" w:eastAsia="Calibri" w:hAnsi="Times New Roman" w:cs="Times New Roman"/>
          <w:sz w:val="28"/>
          <w:szCs w:val="28"/>
        </w:rPr>
        <w:t xml:space="preserve"> 2019 г.                                                                                       </w:t>
      </w:r>
    </w:p>
    <w:p w:rsidR="009D1E01" w:rsidRPr="009D1E01" w:rsidRDefault="009D1E01" w:rsidP="003E1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320" w:rsidRPr="009D1E01" w:rsidRDefault="003E1320" w:rsidP="003E1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E01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9D1E01" w:rsidRPr="009D1E01" w:rsidRDefault="003E1320" w:rsidP="009D1E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E01">
        <w:rPr>
          <w:rFonts w:ascii="Times New Roman" w:eastAsia="Calibri" w:hAnsi="Times New Roman" w:cs="Times New Roman"/>
          <w:sz w:val="28"/>
          <w:szCs w:val="28"/>
        </w:rPr>
        <w:t xml:space="preserve">         работы ГБУ «Мемориальный комплекс Славы им А. А</w:t>
      </w:r>
      <w:r w:rsidRPr="009D1E01">
        <w:rPr>
          <w:rFonts w:ascii="Times New Roman" w:eastAsia="Calibri" w:hAnsi="Times New Roman" w:cs="Times New Roman"/>
          <w:sz w:val="28"/>
          <w:szCs w:val="28"/>
        </w:rPr>
        <w:t xml:space="preserve">. Кадырова» за 2 квартал </w:t>
      </w:r>
      <w:r w:rsidRPr="009D1E01">
        <w:rPr>
          <w:rFonts w:ascii="Times New Roman" w:eastAsia="Calibri" w:hAnsi="Times New Roman" w:cs="Times New Roman"/>
          <w:sz w:val="28"/>
          <w:szCs w:val="28"/>
        </w:rPr>
        <w:t xml:space="preserve">2019 года, в </w:t>
      </w:r>
      <w:r w:rsidRPr="009D1E01">
        <w:rPr>
          <w:rFonts w:ascii="Times New Roman" w:eastAsia="Calibri" w:hAnsi="Times New Roman" w:cs="Times New Roman"/>
          <w:sz w:val="28"/>
          <w:szCs w:val="28"/>
        </w:rPr>
        <w:t xml:space="preserve">рамках </w:t>
      </w:r>
      <w:r w:rsidRPr="009D1E01">
        <w:rPr>
          <w:rFonts w:ascii="Times New Roman" w:eastAsia="Calibri" w:hAnsi="Times New Roman" w:cs="Times New Roman"/>
          <w:sz w:val="28"/>
          <w:szCs w:val="28"/>
        </w:rPr>
        <w:t>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2014-2020годы».</w:t>
      </w:r>
    </w:p>
    <w:tbl>
      <w:tblPr>
        <w:tblStyle w:val="a4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693"/>
        <w:gridCol w:w="2268"/>
        <w:gridCol w:w="1701"/>
        <w:gridCol w:w="4678"/>
        <w:gridCol w:w="1843"/>
      </w:tblGrid>
      <w:tr w:rsidR="009D1E01" w:rsidRPr="009D1E01" w:rsidTr="001F2DED">
        <w:trPr>
          <w:trHeight w:val="1024"/>
        </w:trPr>
        <w:tc>
          <w:tcPr>
            <w:tcW w:w="710" w:type="dxa"/>
          </w:tcPr>
          <w:p w:rsidR="003E1320" w:rsidRPr="009D1E01" w:rsidRDefault="003E1320" w:rsidP="00807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E1320" w:rsidRPr="009D1E01" w:rsidRDefault="003E1320" w:rsidP="0080722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3E1320" w:rsidRPr="009D1E01" w:rsidRDefault="003E1320" w:rsidP="00807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693" w:type="dxa"/>
          </w:tcPr>
          <w:p w:rsidR="003E1320" w:rsidRPr="009D1E01" w:rsidRDefault="003E1320" w:rsidP="0080722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Наименования мероприятия </w:t>
            </w:r>
          </w:p>
        </w:tc>
        <w:tc>
          <w:tcPr>
            <w:tcW w:w="2268" w:type="dxa"/>
          </w:tcPr>
          <w:p w:rsidR="003E1320" w:rsidRPr="009D1E01" w:rsidRDefault="003E1320" w:rsidP="00807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3E1320" w:rsidRPr="009D1E01" w:rsidRDefault="003E1320" w:rsidP="008072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4678" w:type="dxa"/>
          </w:tcPr>
          <w:p w:rsidR="003E1320" w:rsidRPr="009D1E01" w:rsidRDefault="003E1320" w:rsidP="00807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1843" w:type="dxa"/>
          </w:tcPr>
          <w:p w:rsidR="003E1320" w:rsidRPr="009D1E01" w:rsidRDefault="003E1320" w:rsidP="00807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71912" w:rsidRPr="009D1E01" w:rsidTr="001F2DED">
        <w:tc>
          <w:tcPr>
            <w:tcW w:w="710" w:type="dxa"/>
          </w:tcPr>
          <w:p w:rsidR="00F71912" w:rsidRPr="009D1E01" w:rsidRDefault="00F71912" w:rsidP="00F7191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912" w:rsidRPr="009D1E01" w:rsidRDefault="00F71912" w:rsidP="00F7191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  <w:p w:rsidR="00F71912" w:rsidRPr="009D1E01" w:rsidRDefault="00F71912" w:rsidP="00F7191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71912" w:rsidRPr="009D1E01" w:rsidRDefault="00F71912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912" w:rsidRPr="009D1E01" w:rsidRDefault="00F71912" w:rsidP="00F719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2693" w:type="dxa"/>
          </w:tcPr>
          <w:p w:rsidR="00F71912" w:rsidRPr="009D1E01" w:rsidRDefault="00F71912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«Наркотики и здоровье».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23.04.2019г.</w:t>
            </w:r>
          </w:p>
        </w:tc>
        <w:tc>
          <w:tcPr>
            <w:tcW w:w="1701" w:type="dxa"/>
          </w:tcPr>
          <w:p w:rsidR="00F71912" w:rsidRPr="009D1E01" w:rsidRDefault="00F71912" w:rsidP="00F71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  <w:r w:rsidR="001F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2DE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человек</w:t>
            </w:r>
            <w:proofErr w:type="gramEnd"/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02043" w:rsidRPr="00502043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23.04.2019г. </w:t>
            </w: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реализации проекта духовно-нравственного воспитания подрастающего поколения и пропаганды здорового образа жизни в ГБПОУ «Грозненский техникум энергетики» для студентов данного учебного заведения состоялась профилактическая лекция на тему: «Наркотики и здоровье».</w:t>
            </w:r>
          </w:p>
          <w:p w:rsidR="00502043" w:rsidRPr="00502043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Организатором данной встречи выступила сотрудник Мемориального комплекса Славы имени А.А. Кадырова Хава Муцаева при участии сотрудника ОМВП </w:t>
            </w: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УНК МВД по Чеченской Республике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Эльдарова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Магомеда, сотрудника ГБУ «РЦПБ СПИД»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Умаевой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Тамилы и директора Чеченского техникума энергетики -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Селимов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Беслан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Бекович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2043" w:rsidRPr="00502043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в мероприятии принял участие начальник отдела профессионального образования и науки Министерства Чеченской Республики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Джаубатыров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 </w:t>
            </w:r>
            <w:proofErr w:type="spellStart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Салаудинович</w:t>
            </w:r>
            <w:proofErr w:type="spellEnd"/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02043" w:rsidRPr="00502043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В своём докладе Муцаева Х.И. рассказала о том, как происходил процесс зарождения «Чумы 21 века», перечислила основные виды наркотиков и уголовном наказании согласно УК РФ за употребление, распространение и изготовление наркотических и психотропных препаратов.</w:t>
            </w:r>
          </w:p>
          <w:p w:rsidR="00502043" w:rsidRPr="00502043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043">
              <w:rPr>
                <w:rFonts w:ascii="Times New Roman" w:eastAsia="Calibri" w:hAnsi="Times New Roman" w:cs="Times New Roman"/>
                <w:sz w:val="28"/>
                <w:szCs w:val="28"/>
              </w:rPr>
              <w:t>Эксперты и гости встречи в свою очередь предостерегли молодых людей от связей с дурными компаниями и призвали их быть бдительными и не поддаваться на уловки тех, кто пытается втянуть в мир дурманящего соблазна, поскольку реальность окажется для них плачевной и губительно отразится на здоровье, а также приведёт к летальному исходу.</w:t>
            </w:r>
          </w:p>
          <w:p w:rsidR="00F71912" w:rsidRPr="009D1E01" w:rsidRDefault="00F71912" w:rsidP="00F71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912" w:rsidRPr="009D1E01" w:rsidRDefault="00F71912" w:rsidP="00F719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Лектор: Лектор-экскурсовод Муцаева Х.И</w:t>
            </w: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1912" w:rsidRPr="009D1E01" w:rsidTr="001F2DED">
        <w:trPr>
          <w:trHeight w:val="3550"/>
        </w:trPr>
        <w:tc>
          <w:tcPr>
            <w:tcW w:w="710" w:type="dxa"/>
          </w:tcPr>
          <w:p w:rsidR="00F71912" w:rsidRPr="009D1E01" w:rsidRDefault="00F71912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</w:tcPr>
          <w:p w:rsidR="00F71912" w:rsidRPr="009D1E01" w:rsidRDefault="00F71912" w:rsidP="00F7191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2693" w:type="dxa"/>
          </w:tcPr>
          <w:p w:rsidR="00F71912" w:rsidRPr="00F71912" w:rsidRDefault="00F71912" w:rsidP="00F71912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F71912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«Наркотики и их употребление». </w:t>
            </w:r>
          </w:p>
          <w:p w:rsidR="00F71912" w:rsidRPr="009D1E01" w:rsidRDefault="00F71912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27.05.2019г.</w:t>
            </w:r>
          </w:p>
        </w:tc>
        <w:tc>
          <w:tcPr>
            <w:tcW w:w="1701" w:type="dxa"/>
          </w:tcPr>
          <w:p w:rsidR="00F71912" w:rsidRPr="009D1E01" w:rsidRDefault="00F71912" w:rsidP="00F71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r w:rsidR="001F2DE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4678" w:type="dxa"/>
          </w:tcPr>
          <w:p w:rsidR="00F71912" w:rsidRPr="00502043" w:rsidRDefault="00502043" w:rsidP="00F71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27.05.2019г. в Мемориальном комплексе Славы им. А.А. Кадырова состоялась лекция, организованная лектором-экскурсоводом Шаиповой Разетой для сотрудников и посетителей музея на тему: «Наркотики и их употребление».</w:t>
            </w:r>
          </w:p>
          <w:p w:rsidR="00502043" w:rsidRPr="00502043" w:rsidRDefault="00502043" w:rsidP="00F71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лекции принимал участие представитель МОВО ФФГКУ «УВО ВНГ РОСИИ по Чеченской Республике» сержант полиции Хасуев Ризван Магометович.</w:t>
            </w:r>
          </w:p>
          <w:p w:rsidR="00502043" w:rsidRDefault="00502043" w:rsidP="00F719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своём докладе лектор рассказала о том, что такое наркотики, о вреде и пагубных последствиях употребления разных видов наркотиков, курительных смесей и других препаратов.</w:t>
            </w: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02043" w:rsidRPr="009D1E01" w:rsidRDefault="00502043" w:rsidP="005020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Ризван Магомедович пояснил, </w:t>
            </w:r>
            <w:r w:rsidRPr="00502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в Российской Федерации существует закон «О наркотических средствах и психотропных веществах», который предусматривает уголовную ответственность за употребление, хранение и сбыт наркотиков. Уголовная ответственность предусматривает большие сроки наказания как за употребление, так за сбыт и хранение наркотиков. </w:t>
            </w:r>
          </w:p>
        </w:tc>
        <w:tc>
          <w:tcPr>
            <w:tcW w:w="1843" w:type="dxa"/>
          </w:tcPr>
          <w:p w:rsidR="00F71912" w:rsidRPr="009D1E01" w:rsidRDefault="00F71912" w:rsidP="009D1E0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Лектор: Лектор – экскурсовод Шаипова Р.Г.</w:t>
            </w:r>
          </w:p>
        </w:tc>
      </w:tr>
      <w:tr w:rsidR="00F71912" w:rsidRPr="009D1E01" w:rsidTr="001F2DED">
        <w:trPr>
          <w:trHeight w:val="3550"/>
        </w:trPr>
        <w:tc>
          <w:tcPr>
            <w:tcW w:w="710" w:type="dxa"/>
          </w:tcPr>
          <w:p w:rsidR="00F71912" w:rsidRPr="009D1E01" w:rsidRDefault="00F71912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9D1E01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1701" w:type="dxa"/>
          </w:tcPr>
          <w:p w:rsidR="00F71912" w:rsidRPr="009D1E01" w:rsidRDefault="00F71912" w:rsidP="00F71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2693" w:type="dxa"/>
          </w:tcPr>
          <w:p w:rsidR="00F71912" w:rsidRPr="009D1E01" w:rsidRDefault="00F71912" w:rsidP="00F71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круглый стол с презентацией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 оборотом наркотиков </w:t>
            </w:r>
            <w:r w:rsidRPr="009D1E01">
              <w:rPr>
                <w:rFonts w:ascii="Times New Roman" w:hAnsi="Times New Roman" w:cs="Times New Roman"/>
                <w:b/>
                <w:sz w:val="28"/>
                <w:szCs w:val="28"/>
              </w:rPr>
              <w:t>(26 июня)</w:t>
            </w: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F71912" w:rsidRPr="009D1E01" w:rsidRDefault="00F71912" w:rsidP="00F71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25.06.2019г.</w:t>
            </w:r>
          </w:p>
        </w:tc>
        <w:tc>
          <w:tcPr>
            <w:tcW w:w="1701" w:type="dxa"/>
          </w:tcPr>
          <w:p w:rsidR="00F71912" w:rsidRPr="009D1E01" w:rsidRDefault="00F71912" w:rsidP="00F71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  <w:r w:rsidR="001F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</w:t>
            </w:r>
            <w:r w:rsidR="001F2DED"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</w:t>
            </w: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C02B5" w:rsidRPr="005C02B5" w:rsidRDefault="00F71912" w:rsidP="005C0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02B5"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25.06.2019г.</w:t>
            </w: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5C02B5" w:rsidRPr="005C02B5">
              <w:rPr>
                <w:rFonts w:ascii="Times New Roman" w:hAnsi="Times New Roman" w:cs="Times New Roman"/>
                <w:sz w:val="28"/>
                <w:szCs w:val="28"/>
              </w:rPr>
              <w:t>в кинолекционном зале Мемориального комплекса Славы имени А.А. Кадырова состоялось мероприятие круглый стол, организованное лектором-экскурсоводом Шаиповой Разетой для сотрудников музея под названием: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 оборотом наркотиков (26 июня).</w:t>
            </w:r>
          </w:p>
          <w:p w:rsidR="005C02B5" w:rsidRPr="005C02B5" w:rsidRDefault="005C02B5" w:rsidP="005C02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экспертов на</w:t>
            </w:r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встречу были приглашены психологи ВИЧ центра: </w:t>
            </w:r>
            <w:proofErr w:type="spellStart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Умаева</w:t>
            </w:r>
            <w:proofErr w:type="spellEnd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Тамила и </w:t>
            </w:r>
            <w:proofErr w:type="spellStart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Алина, а также врач - кардиолог Клинической больницы №1 – </w:t>
            </w:r>
            <w:proofErr w:type="spellStart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Исраилова</w:t>
            </w:r>
            <w:proofErr w:type="spellEnd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Ризвановна</w:t>
            </w:r>
            <w:proofErr w:type="spellEnd"/>
            <w:r w:rsidRPr="005C02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2B5" w:rsidRPr="005C02B5" w:rsidRDefault="00502043" w:rsidP="005C02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своём выступлении Шаипова Р.Г. </w:t>
            </w:r>
            <w:r w:rsidR="005C02B5"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прочитала краткий доклад по статистике раскрываемости преступлений, связанных с употреблением и оборотом наркотических средств в регионах Российской Федерации за 1-е полугодие 2019 года.</w:t>
            </w:r>
          </w:p>
          <w:p w:rsidR="005C02B5" w:rsidRPr="005C02B5" w:rsidRDefault="005C02B5" w:rsidP="005C02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Эксперты в свою очередь призвали всех и каждого обратить особое внимание на воспитательную работу, которую нужно проводить в </w:t>
            </w: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семьях по недопущению вовлечения молодёжи к употреблению наркотических препаратов.</w:t>
            </w:r>
          </w:p>
          <w:p w:rsidR="005C02B5" w:rsidRPr="005C02B5" w:rsidRDefault="005C02B5" w:rsidP="005C02B5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«Главная задача такой работы заключается в предостережении своих детей, родных и близких от дурных связей, где возможны попытки распространения различных таблеток и разного рода других вредоносных легкодоступных препаратов», - отметила сотрудник ВИЧ центра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  <w:p w:rsidR="00F71912" w:rsidRPr="009D1E01" w:rsidRDefault="00F71912" w:rsidP="00F71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912" w:rsidRPr="009D1E01" w:rsidRDefault="00F71912" w:rsidP="001F2D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Лектор: Лектор-экскурсовод </w:t>
            </w:r>
            <w:r w:rsidR="001F2DED">
              <w:rPr>
                <w:rFonts w:ascii="Times New Roman" w:hAnsi="Times New Roman" w:cs="Times New Roman"/>
                <w:sz w:val="28"/>
                <w:szCs w:val="28"/>
              </w:rPr>
              <w:t>Шаипова Р.Г.</w:t>
            </w:r>
          </w:p>
        </w:tc>
      </w:tr>
      <w:tr w:rsidR="00E14BEE" w:rsidRPr="009D1E01" w:rsidTr="001F2DED">
        <w:trPr>
          <w:trHeight w:val="3550"/>
        </w:trPr>
        <w:tc>
          <w:tcPr>
            <w:tcW w:w="710" w:type="dxa"/>
          </w:tcPr>
          <w:p w:rsidR="00E14BEE" w:rsidRPr="009D1E01" w:rsidRDefault="00E14BEE" w:rsidP="00F7191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4BEE" w:rsidRPr="009D1E01" w:rsidRDefault="00E14BEE" w:rsidP="00F7191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ГБУ «Мемориальный комплекс Славы им А. А. Кадырова»</w:t>
            </w:r>
          </w:p>
        </w:tc>
        <w:tc>
          <w:tcPr>
            <w:tcW w:w="2693" w:type="dxa"/>
          </w:tcPr>
          <w:p w:rsidR="00E14BEE" w:rsidRPr="009D1E01" w:rsidRDefault="00E14BEE" w:rsidP="00F71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круглый стол с презентацией «Наркомания - это губительная травящая организм болезнь, прогрессирующая с нарастающей силой», посвящено Международному дню борьбы с наркоманией и незаконным оборотом наркотиков </w:t>
            </w:r>
            <w:r w:rsidRPr="009D1E01">
              <w:rPr>
                <w:rFonts w:ascii="Times New Roman" w:hAnsi="Times New Roman" w:cs="Times New Roman"/>
                <w:b/>
                <w:sz w:val="28"/>
                <w:szCs w:val="28"/>
              </w:rPr>
              <w:t>(26 июня)</w:t>
            </w: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ED" w:rsidRDefault="001F2DED" w:rsidP="001F2DED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Шали.</w:t>
            </w:r>
            <w:r w:rsidRPr="001F2D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F2DED" w:rsidRPr="001F2DED" w:rsidRDefault="001F2DED" w:rsidP="001F2D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2DED">
              <w:rPr>
                <w:rFonts w:ascii="Times New Roman" w:hAnsi="Times New Roman" w:cs="Times New Roman"/>
                <w:sz w:val="28"/>
                <w:szCs w:val="28"/>
              </w:rPr>
              <w:t xml:space="preserve">В зале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1F2DED">
              <w:rPr>
                <w:rFonts w:ascii="Times New Roman" w:hAnsi="Times New Roman" w:cs="Times New Roman"/>
                <w:sz w:val="28"/>
                <w:szCs w:val="28"/>
              </w:rPr>
              <w:t xml:space="preserve"> Шалинского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2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4BEE" w:rsidRPr="009D1E01" w:rsidRDefault="001F2DED" w:rsidP="001F2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1E01">
              <w:rPr>
                <w:rFonts w:ascii="Times New Roman" w:hAnsi="Times New Roman" w:cs="Times New Roman"/>
                <w:sz w:val="28"/>
                <w:szCs w:val="28"/>
              </w:rPr>
              <w:t>.06.2019г.</w:t>
            </w:r>
          </w:p>
        </w:tc>
        <w:tc>
          <w:tcPr>
            <w:tcW w:w="1701" w:type="dxa"/>
          </w:tcPr>
          <w:p w:rsidR="00E14BEE" w:rsidRPr="009D1E01" w:rsidRDefault="00E14BEE" w:rsidP="00F719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Кол-во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  <w:r w:rsidRPr="009D1E01">
              <w:rPr>
                <w:rFonts w:ascii="Times New Roman" w:eastAsia="Calibri" w:hAnsi="Times New Roman" w:cs="Times New Roman"/>
                <w:sz w:val="28"/>
                <w:szCs w:val="28"/>
              </w:rPr>
              <w:t>человек.</w:t>
            </w:r>
          </w:p>
        </w:tc>
        <w:tc>
          <w:tcPr>
            <w:tcW w:w="4678" w:type="dxa"/>
          </w:tcPr>
          <w:p w:rsidR="00E14BEE" w:rsidRDefault="00E14BEE" w:rsidP="005C0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105">
              <w:rPr>
                <w:rFonts w:ascii="Times New Roman" w:hAnsi="Times New Roman" w:cs="Times New Roman"/>
              </w:rPr>
              <w:t xml:space="preserve"> </w:t>
            </w:r>
            <w:r w:rsidR="005C02B5" w:rsidRPr="005C02B5">
              <w:rPr>
                <w:rFonts w:ascii="Times New Roman" w:hAnsi="Times New Roman" w:cs="Times New Roman"/>
                <w:sz w:val="28"/>
                <w:szCs w:val="28"/>
              </w:rPr>
              <w:t>26 июня 2019 г.  в рамках реализации проекта духовно-нравственного воспитания подрастающего поколения и пропаганды здорового образа жизни на территории администрации Шалинского района, прошел Круглый стол, приуроченный к «Международному дню борьбы с наркоманией и незаконным оборотом наркотиков».</w:t>
            </w:r>
          </w:p>
          <w:p w:rsidR="005C02B5" w:rsidRPr="005C02B5" w:rsidRDefault="005C02B5" w:rsidP="005C02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Главной целью мероприятия, является воспитание потр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ебности в здоровом образе жизни и</w:t>
            </w: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противодействие наркомании среди подрастающего поколения.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работе круглого стола приняли участие: Начальник психологической службы </w:t>
            </w:r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УФСИН России по Чеченской Республике, подполковник внутренней службы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Узаров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Сайхано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Умарович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Кадий Шалинского района Лема Хашуев. Старший оперуполномоченный оперативного отдела УФСИН России по Чеченской Республике капитан внутренней службы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Мизаев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Ахмед Магомедович. Заместитель начальника отдела кадров, воспитательной и социальной работы с личным составом УФСИН России по Чеченской Республике, майор внутренней службы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Муцаев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Юсуп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Ильясович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  Заместитель начальника МРО-4 УНК МВД по ЧР подполковник полиции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Саиев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Разбек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Султанович</w:t>
            </w:r>
            <w:proofErr w:type="spellEnd"/>
            <w:r w:rsidRPr="005C02B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14BEE" w:rsidRPr="009D1E01" w:rsidRDefault="001F2DED" w:rsidP="009D1E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Лектор: Лектор-экскурсовод Муцаева Х.И.</w:t>
            </w:r>
          </w:p>
        </w:tc>
      </w:tr>
    </w:tbl>
    <w:p w:rsidR="00502043" w:rsidRDefault="00502043" w:rsidP="003E132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502043" w:rsidRDefault="00502043" w:rsidP="003E13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1320" w:rsidRPr="009D1E01" w:rsidRDefault="003E1320" w:rsidP="003E13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1E01">
        <w:rPr>
          <w:rFonts w:ascii="Times New Roman" w:eastAsia="Calibri" w:hAnsi="Times New Roman" w:cs="Times New Roman"/>
          <w:sz w:val="28"/>
          <w:szCs w:val="28"/>
        </w:rPr>
        <w:t>Генеральный директор                                                                                                А-В.А. Ахмадов.</w:t>
      </w:r>
    </w:p>
    <w:p w:rsidR="003E1320" w:rsidRPr="009D1E01" w:rsidRDefault="003E1320" w:rsidP="003E1320">
      <w:pPr>
        <w:rPr>
          <w:rFonts w:ascii="Calibri" w:eastAsia="Calibri" w:hAnsi="Calibri" w:cs="Times New Roman"/>
          <w:sz w:val="28"/>
          <w:szCs w:val="28"/>
        </w:rPr>
      </w:pPr>
    </w:p>
    <w:p w:rsidR="003E1320" w:rsidRDefault="003E1320" w:rsidP="003E1320">
      <w:pPr>
        <w:rPr>
          <w:rFonts w:ascii="Calibri" w:eastAsia="Calibri" w:hAnsi="Calibri" w:cs="Times New Roman"/>
          <w:sz w:val="28"/>
          <w:szCs w:val="28"/>
        </w:rPr>
      </w:pPr>
    </w:p>
    <w:p w:rsidR="003E1320" w:rsidRPr="00BB51A0" w:rsidRDefault="003E1320" w:rsidP="003E1320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3E1320" w:rsidRPr="00BB51A0" w:rsidRDefault="003E1320" w:rsidP="003E13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51A0">
        <w:rPr>
          <w:rFonts w:ascii="Times New Roman" w:eastAsia="Calibri" w:hAnsi="Times New Roman" w:cs="Times New Roman"/>
          <w:sz w:val="16"/>
          <w:szCs w:val="16"/>
        </w:rPr>
        <w:t>Исп. Музыкаева А.</w:t>
      </w:r>
    </w:p>
    <w:p w:rsidR="003E1320" w:rsidRPr="00BB51A0" w:rsidRDefault="003E1320" w:rsidP="003E132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51A0">
        <w:rPr>
          <w:rFonts w:ascii="Times New Roman" w:eastAsia="Calibri" w:hAnsi="Times New Roman" w:cs="Times New Roman"/>
          <w:sz w:val="16"/>
          <w:szCs w:val="16"/>
        </w:rPr>
        <w:t>+7(8712)-22-48-50</w:t>
      </w:r>
    </w:p>
    <w:p w:rsidR="003E1320" w:rsidRPr="009D1E01" w:rsidRDefault="003E1320" w:rsidP="009D1E0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B51A0">
        <w:rPr>
          <w:rFonts w:ascii="Times New Roman" w:eastAsia="Calibri" w:hAnsi="Times New Roman" w:cs="Times New Roman"/>
          <w:sz w:val="16"/>
          <w:szCs w:val="16"/>
        </w:rPr>
        <w:t>+7(963)-593-52-00</w:t>
      </w:r>
    </w:p>
    <w:sectPr w:rsidR="003E1320" w:rsidRPr="009D1E01" w:rsidSect="003E132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5C"/>
    <w:rsid w:val="001F2DED"/>
    <w:rsid w:val="003A2057"/>
    <w:rsid w:val="003E1320"/>
    <w:rsid w:val="00502043"/>
    <w:rsid w:val="005C02B5"/>
    <w:rsid w:val="009D1A85"/>
    <w:rsid w:val="009D1E01"/>
    <w:rsid w:val="00C5335C"/>
    <w:rsid w:val="00E14BEE"/>
    <w:rsid w:val="00F71912"/>
    <w:rsid w:val="00F9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3F7C0-CC78-4B2C-9404-0E485165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1320"/>
    <w:pPr>
      <w:spacing w:after="0" w:line="240" w:lineRule="auto"/>
    </w:pPr>
  </w:style>
  <w:style w:type="table" w:styleId="a4">
    <w:name w:val="Table Grid"/>
    <w:basedOn w:val="a1"/>
    <w:uiPriority w:val="39"/>
    <w:rsid w:val="003E1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C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2</cp:revision>
  <cp:lastPrinted>2019-06-28T15:02:00Z</cp:lastPrinted>
  <dcterms:created xsi:type="dcterms:W3CDTF">2019-06-28T13:32:00Z</dcterms:created>
  <dcterms:modified xsi:type="dcterms:W3CDTF">2019-06-28T15:07:00Z</dcterms:modified>
</cp:coreProperties>
</file>