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C" w:rsidRDefault="0091286C">
      <w:r w:rsidRPr="0091286C">
        <w:drawing>
          <wp:inline distT="0" distB="0" distL="0" distR="0">
            <wp:extent cx="9251950" cy="1160780"/>
            <wp:effectExtent l="19050" t="0" r="6350" b="0"/>
            <wp:docPr id="2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F4" w:rsidRDefault="0091286C" w:rsidP="0049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 марта 2020г.</w:t>
      </w:r>
    </w:p>
    <w:p w:rsidR="0091286C" w:rsidRPr="004950F4" w:rsidRDefault="0091286C" w:rsidP="004950F4">
      <w:pPr>
        <w:pStyle w:val="a5"/>
        <w:ind w:left="10620"/>
        <w:rPr>
          <w:rFonts w:ascii="Times New Roman" w:eastAsiaTheme="minorEastAsia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Утверждаю:</w:t>
      </w:r>
    </w:p>
    <w:p w:rsidR="0091286C" w:rsidRPr="004950F4" w:rsidRDefault="0091286C" w:rsidP="004950F4">
      <w:pPr>
        <w:pStyle w:val="a5"/>
        <w:ind w:left="10620"/>
        <w:rPr>
          <w:rFonts w:ascii="Times New Roman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91286C" w:rsidRPr="004950F4" w:rsidRDefault="0091286C" w:rsidP="004950F4">
      <w:pPr>
        <w:pStyle w:val="a5"/>
        <w:ind w:left="10620"/>
        <w:rPr>
          <w:rFonts w:ascii="Times New Roman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91286C" w:rsidRPr="004950F4" w:rsidRDefault="0091286C" w:rsidP="004950F4">
      <w:pPr>
        <w:pStyle w:val="a5"/>
        <w:ind w:left="10620"/>
        <w:rPr>
          <w:rFonts w:ascii="Times New Roman" w:hAnsi="Times New Roman" w:cs="Times New Roman"/>
          <w:sz w:val="28"/>
          <w:szCs w:val="28"/>
        </w:rPr>
      </w:pPr>
      <w:r w:rsidRPr="004950F4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91286C" w:rsidRDefault="0091286C" w:rsidP="004950F4">
      <w:pPr>
        <w:pStyle w:val="a5"/>
        <w:ind w:left="10620"/>
      </w:pPr>
      <w:r w:rsidRPr="004950F4">
        <w:rPr>
          <w:rFonts w:ascii="Times New Roman" w:hAnsi="Times New Roman" w:cs="Times New Roman"/>
          <w:sz w:val="28"/>
          <w:szCs w:val="28"/>
        </w:rPr>
        <w:t>А-В. А. Ахмадов________</w:t>
      </w:r>
    </w:p>
    <w:p w:rsidR="0091286C" w:rsidRDefault="0091286C" w:rsidP="00912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91286C" w:rsidRDefault="0091286C" w:rsidP="00912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86C" w:rsidRDefault="0091286C" w:rsidP="002B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ГБУ «Мемориальный комплекс Славы им А. А. Кадырова» на 2 квартал 2020 год,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tbl>
      <w:tblPr>
        <w:tblStyle w:val="a6"/>
        <w:tblW w:w="0" w:type="auto"/>
        <w:tblLook w:val="04A0"/>
      </w:tblPr>
      <w:tblGrid>
        <w:gridCol w:w="704"/>
        <w:gridCol w:w="4933"/>
        <w:gridCol w:w="4394"/>
        <w:gridCol w:w="4678"/>
      </w:tblGrid>
      <w:tr w:rsidR="0091286C" w:rsidTr="009128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286C" w:rsidRDefault="0091286C" w:rsidP="00271C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1286C" w:rsidTr="0091286C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1286C" w:rsidRDefault="0091286C" w:rsidP="00271C17">
            <w:pPr>
              <w:jc w:val="center"/>
              <w:rPr>
                <w:sz w:val="28"/>
                <w:szCs w:val="28"/>
              </w:rPr>
            </w:pPr>
          </w:p>
          <w:p w:rsidR="0091286C" w:rsidRDefault="0091286C" w:rsidP="00271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C" w:rsidRPr="009B224C" w:rsidRDefault="0091286C" w:rsidP="00271C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круглый стол: Мы за здоровый образ жизни без наркотиков» к Всемирному дню здравоохранения.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Pr="00BA3158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 - экскурсовод Шайхиева Э.А.</w:t>
            </w:r>
          </w:p>
        </w:tc>
      </w:tr>
      <w:tr w:rsidR="0091286C" w:rsidTr="0091286C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C" w:rsidRPr="009B224C" w:rsidRDefault="0091286C" w:rsidP="0027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«Здоровое поколение - здоровая нация». Виды наркотиков».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Pr="00BA3158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 - экскурсовод Шайхиева Э.А.</w:t>
            </w:r>
          </w:p>
        </w:tc>
      </w:tr>
      <w:tr w:rsidR="0091286C" w:rsidTr="0091286C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C" w:rsidRPr="009B224C" w:rsidRDefault="0091286C" w:rsidP="0027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круглый стол: «Наркомания. Как защитить общества от проблемы 21века » к Международному дню борьбы с наркоманией и незаконным оборотом наркотиков </w:t>
            </w:r>
            <w:r w:rsidRPr="005F4B59">
              <w:rPr>
                <w:rFonts w:ascii="Times New Roman" w:hAnsi="Times New Roman" w:cs="Times New Roman"/>
                <w:b/>
                <w:sz w:val="28"/>
                <w:szCs w:val="28"/>
              </w:rPr>
              <w:t>(26 июня)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91286C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6C" w:rsidRPr="00BA3158" w:rsidRDefault="0091286C" w:rsidP="0027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 - экскурсовод Шайхиева Э.А.</w:t>
            </w:r>
          </w:p>
        </w:tc>
      </w:tr>
    </w:tbl>
    <w:p w:rsidR="0091286C" w:rsidRDefault="0091286C" w:rsidP="0091286C">
      <w:pPr>
        <w:pStyle w:val="a5"/>
        <w:rPr>
          <w:rFonts w:eastAsiaTheme="minorEastAsia"/>
          <w:lang w:eastAsia="ru-RU"/>
        </w:rPr>
      </w:pPr>
      <w:bookmarkStart w:id="0" w:name="_GoBack"/>
    </w:p>
    <w:p w:rsidR="0091286C" w:rsidRPr="0097244A" w:rsidRDefault="0091286C" w:rsidP="0091286C">
      <w:pPr>
        <w:pStyle w:val="a5"/>
        <w:rPr>
          <w:rFonts w:ascii="Times New Roman" w:hAnsi="Times New Roman" w:cs="Times New Roman"/>
        </w:rPr>
      </w:pPr>
      <w:r>
        <w:t xml:space="preserve"> </w:t>
      </w:r>
      <w:r w:rsidRPr="0097244A">
        <w:rPr>
          <w:rFonts w:ascii="Times New Roman" w:hAnsi="Times New Roman" w:cs="Times New Roman"/>
        </w:rPr>
        <w:t xml:space="preserve">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91286C" w:rsidRPr="0097244A" w:rsidRDefault="0091286C" w:rsidP="0091286C">
      <w:pPr>
        <w:pStyle w:val="a5"/>
        <w:rPr>
          <w:rFonts w:ascii="Times New Roman" w:hAnsi="Times New Roman" w:cs="Times New Roman"/>
        </w:rPr>
      </w:pPr>
      <w:r w:rsidRPr="0097244A"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91286C" w:rsidRDefault="0091286C" w:rsidP="0091286C"/>
    <w:p w:rsidR="0091286C" w:rsidRDefault="0091286C" w:rsidP="0091286C"/>
    <w:p w:rsidR="0091286C" w:rsidRDefault="0091286C" w:rsidP="0091286C"/>
    <w:p w:rsidR="0091286C" w:rsidRDefault="0091286C" w:rsidP="0091286C"/>
    <w:p w:rsidR="0091286C" w:rsidRDefault="0091286C" w:rsidP="0091286C"/>
    <w:p w:rsidR="0091286C" w:rsidRDefault="0091286C" w:rsidP="0091286C"/>
    <w:p w:rsidR="0091286C" w:rsidRDefault="0091286C" w:rsidP="0091286C"/>
    <w:p w:rsidR="0091286C" w:rsidRPr="00CD41D9" w:rsidRDefault="0091286C" w:rsidP="0091286C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91286C" w:rsidRDefault="0091286C" w:rsidP="0091286C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91286C" w:rsidRPr="00843BE0" w:rsidRDefault="0091286C" w:rsidP="0091286C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bookmarkEnd w:id="0"/>
    <w:p w:rsidR="0091286C" w:rsidRDefault="0091286C"/>
    <w:sectPr w:rsidR="0091286C" w:rsidSect="009128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86C"/>
    <w:rsid w:val="002B22A2"/>
    <w:rsid w:val="004950F4"/>
    <w:rsid w:val="0091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86C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9128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2020-03-19T09:45:00Z</cp:lastPrinted>
  <dcterms:created xsi:type="dcterms:W3CDTF">2020-03-19T09:40:00Z</dcterms:created>
  <dcterms:modified xsi:type="dcterms:W3CDTF">2020-03-19T09:46:00Z</dcterms:modified>
</cp:coreProperties>
</file>