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AD" w:rsidRDefault="00445FEE">
      <w:r w:rsidRPr="00C515FC">
        <w:rPr>
          <w:noProof/>
        </w:rPr>
        <w:drawing>
          <wp:inline distT="0" distB="0" distL="0" distR="0" wp14:anchorId="1A23C1AA" wp14:editId="68C94DAE">
            <wp:extent cx="9251950" cy="1161088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EE" w:rsidRDefault="00445FEE" w:rsidP="00445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445FEE" w:rsidRDefault="00445FEE" w:rsidP="00445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D83EA6" w:rsidP="00445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 А. Кадырова», направленных на профилактику дорожно - транспортных происшествий для</w:t>
      </w: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3EA6">
        <w:rPr>
          <w:rFonts w:ascii="Times New Roman" w:hAnsi="Times New Roman" w:cs="Times New Roman"/>
          <w:sz w:val="28"/>
          <w:szCs w:val="28"/>
        </w:rPr>
        <w:t>отрудников и посетителей музея з</w:t>
      </w:r>
      <w:r>
        <w:rPr>
          <w:rFonts w:ascii="Times New Roman" w:hAnsi="Times New Roman" w:cs="Times New Roman"/>
          <w:sz w:val="28"/>
          <w:szCs w:val="28"/>
        </w:rPr>
        <w:t>а 2 квартал 2019г.</w:t>
      </w: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01A" w:rsidRDefault="005D101A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5FEE">
        <w:rPr>
          <w:rFonts w:ascii="Times New Roman" w:hAnsi="Times New Roman" w:cs="Times New Roman"/>
          <w:sz w:val="28"/>
          <w:szCs w:val="28"/>
        </w:rPr>
        <w:t>08.04.2019г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  <w:r w:rsidRPr="005D101A">
        <w:rPr>
          <w:rFonts w:ascii="Times New Roman" w:hAnsi="Times New Roman" w:cs="Times New Roman"/>
          <w:sz w:val="28"/>
          <w:szCs w:val="28"/>
        </w:rPr>
        <w:t xml:space="preserve"> </w:t>
      </w:r>
      <w:r w:rsidRPr="00445FEE">
        <w:rPr>
          <w:rFonts w:ascii="Times New Roman" w:hAnsi="Times New Roman" w:cs="Times New Roman"/>
          <w:sz w:val="28"/>
          <w:szCs w:val="28"/>
        </w:rPr>
        <w:t xml:space="preserve">«Дорожно-транспортные происшествия и первая доврачебная помощь». </w:t>
      </w:r>
      <w:r w:rsidRPr="00445FEE">
        <w:rPr>
          <w:rFonts w:ascii="Times New Roman" w:hAnsi="Times New Roman" w:cs="Times New Roman"/>
          <w:sz w:val="28"/>
          <w:szCs w:val="28"/>
        </w:rPr>
        <w:tab/>
      </w:r>
    </w:p>
    <w:p w:rsidR="005D101A" w:rsidRPr="00DE5255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DE5255">
        <w:rPr>
          <w:rFonts w:ascii="Times New Roman" w:hAnsi="Times New Roman" w:cs="Times New Roman"/>
          <w:sz w:val="28"/>
          <w:szCs w:val="28"/>
        </w:rPr>
        <w:t>«Мемориальный комплекс Славы им. А. А. Кадырова»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="000F374B">
        <w:rPr>
          <w:rFonts w:ascii="Times New Roman" w:hAnsi="Times New Roman" w:cs="Times New Roman"/>
          <w:sz w:val="28"/>
          <w:szCs w:val="28"/>
        </w:rPr>
        <w:t>учащиеся СОШ № 50.</w:t>
      </w:r>
      <w:r w:rsidR="003C0F55">
        <w:rPr>
          <w:rFonts w:ascii="Times New Roman" w:hAnsi="Times New Roman" w:cs="Times New Roman"/>
          <w:sz w:val="28"/>
          <w:szCs w:val="28"/>
        </w:rPr>
        <w:t xml:space="preserve"> 30 </w:t>
      </w:r>
      <w:r w:rsidR="000F374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445FEE">
        <w:rPr>
          <w:rFonts w:ascii="Times New Roman" w:hAnsi="Times New Roman" w:cs="Times New Roman"/>
          <w:sz w:val="28"/>
          <w:szCs w:val="28"/>
        </w:rPr>
        <w:t>Лектор-экскурсовод Шаипова Р.Г.</w:t>
      </w:r>
    </w:p>
    <w:p w:rsidR="005D101A" w:rsidRDefault="005D101A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D101A" w:rsidRPr="005D101A" w:rsidTr="005D101A">
        <w:trPr>
          <w:tblCellSpacing w:w="0" w:type="dxa"/>
        </w:trPr>
        <w:tc>
          <w:tcPr>
            <w:tcW w:w="0" w:type="auto"/>
            <w:hideMark/>
          </w:tcPr>
          <w:p w:rsidR="005D101A" w:rsidRPr="005D101A" w:rsidRDefault="005D101A" w:rsidP="000F374B">
            <w:pPr>
              <w:pStyle w:val="a3"/>
              <w:rPr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5D101A" w:rsidRPr="005D1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01A" w:rsidRPr="005D101A" w:rsidRDefault="005D101A" w:rsidP="000F374B">
                  <w:pPr>
                    <w:pStyle w:val="a3"/>
                    <w:rPr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5D101A" w:rsidRPr="005D1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101A" w:rsidRPr="005D101A" w:rsidRDefault="005D101A" w:rsidP="000F374B">
                  <w:pPr>
                    <w:pStyle w:val="a3"/>
                    <w:rPr>
                      <w:lang w:eastAsia="ru-RU"/>
                    </w:rPr>
                  </w:pPr>
                </w:p>
              </w:tc>
            </w:tr>
            <w:tr w:rsidR="005D101A" w:rsidRPr="005D10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374B" w:rsidRDefault="005D101A" w:rsidP="000F374B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hyperlink r:id="rId5" w:history="1"/>
                  <w:r w:rsidRPr="000F374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Лекция: «Дорожно-транспортные происшествия и первая доврачебная помощь»</w:t>
                  </w:r>
                  <w:r w:rsidR="000F374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F374B" w:rsidRPr="000F374B" w:rsidRDefault="000F374B" w:rsidP="000F374B">
                  <w:pPr>
                    <w:pStyle w:val="a3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D101A" w:rsidRPr="000F374B" w:rsidRDefault="00AB2CB0" w:rsidP="000F37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F37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5D101A"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век высоких скоростей и новых технологий, необходимо обладать начальными знаниями о том, как помочь человеку в различных ситуациях. «Дорожно-транспортные происшествия и первая доврачебная помощь» - это крайне болезненная и важная проблема.</w:t>
                  </w:r>
                </w:p>
                <w:p w:rsidR="005D101A" w:rsidRPr="00AB2CB0" w:rsidRDefault="00AB2CB0" w:rsidP="000F37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</w:t>
                  </w:r>
                  <w:r w:rsidR="005D101A"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Обо всех этих нюансах и основных правилах поведения при оказании первой доврачебной помощи пострадавшим в ДТП для учащихся старших классов СОШ № 50 г. Грозный была проведена профилактическая лекция - беседа, организованная лектором-экскурсоводом Шаиповой Разетой.</w:t>
                  </w:r>
                </w:p>
                <w:p w:rsidR="005D101A" w:rsidRPr="00AB2CB0" w:rsidRDefault="00AB2CB0" w:rsidP="000F37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5D101A"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встрече Шаипова Р. рассказала старшеклассникам об основных видах травм, получаемых в результате дорожно-транспортного происшествия.</w:t>
                  </w:r>
                </w:p>
                <w:p w:rsidR="005D101A" w:rsidRPr="00AB2CB0" w:rsidRDefault="00AB2CB0" w:rsidP="000F37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5D101A"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Лектор подчеркнула, что данные действия помогут спасти чью - то жизнь, именно поэтому крайне необходимо владеть навыками и умением оказывать первую доврачебную помощь.</w:t>
                  </w:r>
                </w:p>
                <w:p w:rsidR="005D101A" w:rsidRPr="005D101A" w:rsidRDefault="005D101A" w:rsidP="000F374B">
                  <w:pPr>
                    <w:pStyle w:val="a3"/>
                    <w:rPr>
                      <w:lang w:eastAsia="ru-RU"/>
                    </w:rPr>
                  </w:pPr>
                  <w:r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завершение </w:t>
                  </w:r>
                  <w:r w:rsidR="000F374B"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мероприятия Шаипова</w:t>
                  </w:r>
                  <w:r w:rsidRPr="00AB2CB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Р. ответила на вопросы школьников.</w:t>
                  </w:r>
                </w:p>
              </w:tc>
            </w:tr>
            <w:tr w:rsidR="00AB2CB0" w:rsidRPr="005D101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B2CB0" w:rsidRPr="005D101A" w:rsidRDefault="00AB2CB0" w:rsidP="000F374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101A" w:rsidRPr="005D101A" w:rsidRDefault="005D101A" w:rsidP="000F374B">
            <w:pPr>
              <w:pStyle w:val="a3"/>
              <w:rPr>
                <w:lang w:eastAsia="ru-RU"/>
              </w:rPr>
            </w:pPr>
          </w:p>
        </w:tc>
      </w:tr>
    </w:tbl>
    <w:p w:rsidR="00445FEE" w:rsidRDefault="00445FEE" w:rsidP="000F374B">
      <w:pPr>
        <w:pStyle w:val="a3"/>
        <w:rPr>
          <w:rFonts w:ascii="Times New Roman" w:hAnsi="Times New Roman"/>
          <w:sz w:val="28"/>
          <w:szCs w:val="28"/>
        </w:rPr>
      </w:pPr>
    </w:p>
    <w:p w:rsidR="00D83EA6" w:rsidRDefault="00D83EA6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EA6" w:rsidRDefault="005D101A" w:rsidP="000F3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21.05.2019г.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  <w:r w:rsidRPr="005D101A">
        <w:rPr>
          <w:rFonts w:ascii="Times New Roman" w:hAnsi="Times New Roman" w:cs="Times New Roman"/>
          <w:sz w:val="28"/>
          <w:szCs w:val="28"/>
        </w:rPr>
        <w:t xml:space="preserve"> </w:t>
      </w:r>
      <w:r w:rsidRPr="00D83EA6">
        <w:rPr>
          <w:rFonts w:ascii="Times New Roman" w:hAnsi="Times New Roman" w:cs="Times New Roman"/>
          <w:sz w:val="28"/>
          <w:szCs w:val="28"/>
        </w:rPr>
        <w:t>«Оказание первой помощи при дорожно – транспортных происшествиях».</w:t>
      </w:r>
    </w:p>
    <w:p w:rsidR="005D101A" w:rsidRPr="00DE5255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DE5255">
        <w:rPr>
          <w:rFonts w:ascii="Times New Roman" w:hAnsi="Times New Roman" w:cs="Times New Roman"/>
          <w:sz w:val="28"/>
          <w:szCs w:val="28"/>
        </w:rPr>
        <w:t>«Мемориальный комплекс Славы им. А. А. Кадырова»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Аудитория: </w:t>
      </w:r>
      <w:r w:rsidR="000F374B">
        <w:rPr>
          <w:rFonts w:ascii="Times New Roman" w:hAnsi="Times New Roman" w:cs="Times New Roman"/>
          <w:sz w:val="28"/>
          <w:szCs w:val="28"/>
        </w:rPr>
        <w:t>учащиеся</w:t>
      </w:r>
      <w:r w:rsidR="000F374B" w:rsidRPr="00AB2CB0">
        <w:rPr>
          <w:rFonts w:ascii="Times New Roman" w:hAnsi="Times New Roman" w:cs="Times New Roman"/>
          <w:sz w:val="28"/>
          <w:szCs w:val="28"/>
        </w:rPr>
        <w:t xml:space="preserve"> 6-7 классов</w:t>
      </w:r>
      <w:r w:rsidR="000F374B" w:rsidRPr="00AB2CB0">
        <w:rPr>
          <w:rFonts w:ascii="Times New Roman" w:hAnsi="Times New Roman" w:cs="Times New Roman"/>
          <w:sz w:val="28"/>
          <w:szCs w:val="28"/>
        </w:rPr>
        <w:t xml:space="preserve"> </w:t>
      </w:r>
      <w:r w:rsidR="000F374B">
        <w:rPr>
          <w:rFonts w:ascii="Times New Roman" w:hAnsi="Times New Roman" w:cs="Times New Roman"/>
          <w:sz w:val="28"/>
          <w:szCs w:val="28"/>
        </w:rPr>
        <w:t>СОШ №50. 30 человек.</w:t>
      </w:r>
      <w:r w:rsidR="000F374B" w:rsidRPr="00AB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D83EA6">
        <w:rPr>
          <w:rFonts w:ascii="Times New Roman" w:hAnsi="Times New Roman" w:cs="Times New Roman"/>
          <w:sz w:val="28"/>
          <w:szCs w:val="28"/>
        </w:rPr>
        <w:t>Лектор-экскурсовод Шаипова Р.</w:t>
      </w:r>
    </w:p>
    <w:p w:rsidR="000F374B" w:rsidRDefault="000F374B" w:rsidP="000F3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74B" w:rsidRDefault="000F374B" w:rsidP="000F3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CB0" w:rsidRDefault="00AB2CB0" w:rsidP="000F3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CB0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AB2CB0">
        <w:rPr>
          <w:rFonts w:ascii="Times New Roman" w:hAnsi="Times New Roman" w:cs="Times New Roman"/>
          <w:sz w:val="28"/>
          <w:szCs w:val="28"/>
        </w:rPr>
        <w:t>«Оказание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 при ДТП».</w:t>
      </w:r>
    </w:p>
    <w:p w:rsidR="000F374B" w:rsidRPr="00AB2CB0" w:rsidRDefault="000F374B" w:rsidP="000F3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CB0" w:rsidRPr="00AB2CB0" w:rsidRDefault="00AB2CB0" w:rsidP="000F37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B2CB0">
        <w:rPr>
          <w:rFonts w:ascii="Times New Roman" w:hAnsi="Times New Roman" w:cs="Times New Roman"/>
          <w:sz w:val="28"/>
          <w:szCs w:val="28"/>
        </w:rPr>
        <w:t>21 мая в СОШ №50 для учащихся 6-7 классов состоялась лекция «Оказание первой помощи при ДТП», организованная лектором (экскурсоводом) Мемориального комплекса Славы им. А.А. Кадырова Шаиповой Р.Г. В ходе лекции были обсуждены вопросы, касающиеся важности оказания первой помощи</w:t>
      </w:r>
      <w:r w:rsidR="000F374B">
        <w:rPr>
          <w:rFonts w:ascii="Times New Roman" w:hAnsi="Times New Roman" w:cs="Times New Roman"/>
          <w:sz w:val="28"/>
          <w:szCs w:val="28"/>
        </w:rPr>
        <w:t xml:space="preserve"> пострадавшим в результате ДТП.</w:t>
      </w:r>
    </w:p>
    <w:p w:rsidR="00AB2CB0" w:rsidRPr="00AB2CB0" w:rsidRDefault="00AB2CB0" w:rsidP="00AB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CB0">
        <w:rPr>
          <w:rFonts w:ascii="Times New Roman" w:hAnsi="Times New Roman" w:cs="Times New Roman"/>
          <w:sz w:val="28"/>
          <w:szCs w:val="28"/>
        </w:rPr>
        <w:t>Шаипова Р. рассказала учащимся об основных видах травм, получаемых в результате дорожно-транспортных происшествий и о методах оказания первой помощи. Лектор подчеркнула, что данные действия помогут спасти чью - то жизнь, именно поэтому крайне необходимо владеть навыками и умением оказывать первую доврачебн</w:t>
      </w:r>
      <w:r w:rsidR="000F374B">
        <w:rPr>
          <w:rFonts w:ascii="Times New Roman" w:hAnsi="Times New Roman" w:cs="Times New Roman"/>
          <w:sz w:val="28"/>
          <w:szCs w:val="28"/>
        </w:rPr>
        <w:t>ую помощь.</w:t>
      </w:r>
    </w:p>
    <w:p w:rsidR="00AB2CB0" w:rsidRPr="00AB2CB0" w:rsidRDefault="00AB2CB0" w:rsidP="000F37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B2CB0">
        <w:rPr>
          <w:rFonts w:ascii="Times New Roman" w:hAnsi="Times New Roman" w:cs="Times New Roman"/>
          <w:sz w:val="28"/>
          <w:szCs w:val="28"/>
        </w:rPr>
        <w:t>Оказание первой медицинской помощи пострадавшему имеет важное значение, т.к. это способствует спасению человеческой жизни и да</w:t>
      </w:r>
      <w:r w:rsidR="000F374B">
        <w:rPr>
          <w:rFonts w:ascii="Times New Roman" w:hAnsi="Times New Roman" w:cs="Times New Roman"/>
          <w:sz w:val="28"/>
          <w:szCs w:val="28"/>
        </w:rPr>
        <w:t>льнейшей реабилитации больного.</w:t>
      </w:r>
    </w:p>
    <w:p w:rsidR="00AB2CB0" w:rsidRPr="00AB2CB0" w:rsidRDefault="00AB2CB0" w:rsidP="00AB2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CB0">
        <w:rPr>
          <w:rFonts w:ascii="Times New Roman" w:hAnsi="Times New Roman" w:cs="Times New Roman"/>
          <w:sz w:val="28"/>
          <w:szCs w:val="28"/>
        </w:rPr>
        <w:t>По завершении лекционной части лектор Шаипова Р.Г. ответила на вопросы аудитории.</w:t>
      </w:r>
    </w:p>
    <w:p w:rsidR="00AB2CB0" w:rsidRPr="00AB2CB0" w:rsidRDefault="00AB2CB0" w:rsidP="00AB2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CB0" w:rsidRDefault="00AB2CB0" w:rsidP="005D1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AAC" w:rsidRDefault="00C35AAC" w:rsidP="00D83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lastRenderedPageBreak/>
        <w:t>17.06.2019г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  <w:r w:rsidRPr="005D101A">
        <w:rPr>
          <w:rFonts w:ascii="Times New Roman" w:hAnsi="Times New Roman" w:cs="Times New Roman"/>
          <w:sz w:val="28"/>
          <w:szCs w:val="28"/>
        </w:rPr>
        <w:t xml:space="preserve"> </w:t>
      </w:r>
      <w:r w:rsidRPr="00D83EA6">
        <w:rPr>
          <w:rFonts w:ascii="Times New Roman" w:hAnsi="Times New Roman" w:cs="Times New Roman"/>
          <w:sz w:val="28"/>
          <w:szCs w:val="28"/>
        </w:rPr>
        <w:t>«Дорожно-транспортные происшествия и первая доврачебная медицинская помощь».</w:t>
      </w:r>
    </w:p>
    <w:p w:rsidR="005D101A" w:rsidRPr="00DE5255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DE5255">
        <w:rPr>
          <w:rFonts w:ascii="Times New Roman" w:hAnsi="Times New Roman" w:cs="Times New Roman"/>
          <w:sz w:val="28"/>
          <w:szCs w:val="28"/>
        </w:rPr>
        <w:t>«Мемориальный комплекс Славы им. А. А. Кадырова»</w:t>
      </w:r>
    </w:p>
    <w:p w:rsidR="005D101A" w:rsidRDefault="003C0F55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посетители музея, гости столицы и сотрудники музея. 30 человек.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5255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D83EA6">
        <w:rPr>
          <w:rFonts w:ascii="Times New Roman" w:hAnsi="Times New Roman" w:cs="Times New Roman"/>
          <w:sz w:val="28"/>
          <w:szCs w:val="28"/>
        </w:rPr>
        <w:t>Лектор-экскурсовод Шаипова Р.Г.</w:t>
      </w:r>
    </w:p>
    <w:p w:rsidR="000F374B" w:rsidRPr="000F374B" w:rsidRDefault="005D101A" w:rsidP="000F3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</w:t>
      </w:r>
      <w:r w:rsidRPr="00680932">
        <w:rPr>
          <w:rFonts w:ascii="Times New Roman" w:hAnsi="Times New Roman" w:cs="Times New Roman"/>
          <w:sz w:val="28"/>
          <w:szCs w:val="28"/>
        </w:rPr>
        <w:t xml:space="preserve"> </w:t>
      </w:r>
      <w:r w:rsidR="000F374B" w:rsidRPr="000F374B">
        <w:rPr>
          <w:rFonts w:ascii="Times New Roman" w:hAnsi="Times New Roman" w:cs="Times New Roman"/>
          <w:sz w:val="28"/>
          <w:szCs w:val="28"/>
        </w:rPr>
        <w:t>сотрудник Росгвардии, командир отделения Лулуев А.С.</w:t>
      </w:r>
    </w:p>
    <w:p w:rsidR="005D101A" w:rsidRDefault="005D101A" w:rsidP="005D10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EA6" w:rsidRDefault="00D83EA6" w:rsidP="00D83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EA6" w:rsidRDefault="00D83EA6" w:rsidP="00D83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74B" w:rsidRPr="000F374B" w:rsidRDefault="000F374B" w:rsidP="000F3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74B">
        <w:rPr>
          <w:rFonts w:ascii="Times New Roman" w:hAnsi="Times New Roman" w:cs="Times New Roman"/>
          <w:bCs/>
          <w:sz w:val="28"/>
          <w:szCs w:val="28"/>
        </w:rPr>
        <w:t>" ДТП и первая доврачебная помощь"</w:t>
      </w:r>
    </w:p>
    <w:p w:rsidR="000F374B" w:rsidRPr="000F374B" w:rsidRDefault="000F374B" w:rsidP="000F37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374B">
        <w:rPr>
          <w:rFonts w:ascii="Times New Roman" w:hAnsi="Times New Roman" w:cs="Times New Roman"/>
          <w:sz w:val="28"/>
          <w:szCs w:val="28"/>
        </w:rPr>
        <w:t>17 июня 2019 г в Мемориальном комплексе Славы им А.А. Кадырова состоялась лекция" ДТП и первая доврачебная помощь", организованная лектором (экскурсоводом) Шаиповой Р.Г., в которой принял участие сотрудник Росгвардии, командир отделения Лулуев А.С.</w:t>
      </w:r>
    </w:p>
    <w:p w:rsidR="000F374B" w:rsidRPr="000F374B" w:rsidRDefault="000F374B" w:rsidP="000F37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374B">
        <w:rPr>
          <w:rFonts w:ascii="Times New Roman" w:hAnsi="Times New Roman" w:cs="Times New Roman"/>
          <w:sz w:val="28"/>
          <w:szCs w:val="28"/>
        </w:rPr>
        <w:t>Оказание первой помощи при ДТП имеет важное 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74B">
        <w:rPr>
          <w:rFonts w:ascii="Times New Roman" w:hAnsi="Times New Roman" w:cs="Times New Roman"/>
          <w:sz w:val="28"/>
          <w:szCs w:val="28"/>
        </w:rPr>
        <w:t>т.к. это может сохранить жизнь человека, поэтому очень важно иметь навыки доврачебной помощи, отметил Лулуев А. В ходе лекции были продемонстрированы основные методы оказания медицинской помощи.</w:t>
      </w:r>
    </w:p>
    <w:p w:rsidR="000F374B" w:rsidRPr="000F374B" w:rsidRDefault="000F374B" w:rsidP="000F3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4B">
        <w:rPr>
          <w:rFonts w:ascii="Times New Roman" w:hAnsi="Times New Roman" w:cs="Times New Roman"/>
          <w:sz w:val="28"/>
          <w:szCs w:val="28"/>
        </w:rPr>
        <w:t>В заключение лекции был сделан вывод о необходимости проведения рабо</w:t>
      </w:r>
      <w:r>
        <w:rPr>
          <w:rFonts w:ascii="Times New Roman" w:hAnsi="Times New Roman" w:cs="Times New Roman"/>
          <w:sz w:val="28"/>
          <w:szCs w:val="28"/>
        </w:rPr>
        <w:t xml:space="preserve">ты по обучению навыкам оказания </w:t>
      </w:r>
      <w:r w:rsidRPr="000F374B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45FEE" w:rsidRDefault="00445FEE" w:rsidP="000F3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0F3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3C0F55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        А-В.А. Ахмадов.</w:t>
      </w: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Default="00445FEE" w:rsidP="00445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FEE" w:rsidRPr="00CD41D9" w:rsidRDefault="00445FEE" w:rsidP="00445FE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445FEE" w:rsidRDefault="00445FEE" w:rsidP="00445FE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445FEE" w:rsidRPr="00843BE0" w:rsidRDefault="00445FEE" w:rsidP="00445FE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p w:rsidR="00445FEE" w:rsidRDefault="00445FEE"/>
    <w:sectPr w:rsidR="00445FEE" w:rsidSect="00445F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F374B"/>
    <w:rsid w:val="003C0F55"/>
    <w:rsid w:val="00445FEE"/>
    <w:rsid w:val="0051171A"/>
    <w:rsid w:val="005D101A"/>
    <w:rsid w:val="009D1A85"/>
    <w:rsid w:val="00AB2CB0"/>
    <w:rsid w:val="00B51718"/>
    <w:rsid w:val="00C35AAC"/>
    <w:rsid w:val="00D83EA6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03F8-B806-4340-9503-28A29212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EE"/>
    <w:pPr>
      <w:spacing w:after="0" w:line="240" w:lineRule="auto"/>
    </w:pPr>
  </w:style>
  <w:style w:type="table" w:styleId="a4">
    <w:name w:val="Table Grid"/>
    <w:basedOn w:val="a1"/>
    <w:uiPriority w:val="39"/>
    <w:rsid w:val="0044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-slavy.mk95.ru/index.php?component=download&amp;file=1e82451c91ea3680d96943f63d19aff2fa7aab16e3868c1f2e6f702dd311289d&amp;view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cp:lastPrinted>2019-07-03T14:37:00Z</cp:lastPrinted>
  <dcterms:created xsi:type="dcterms:W3CDTF">2019-07-03T07:41:00Z</dcterms:created>
  <dcterms:modified xsi:type="dcterms:W3CDTF">2019-07-03T14:38:00Z</dcterms:modified>
</cp:coreProperties>
</file>