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9C" w:rsidRDefault="003E229C" w:rsidP="003E229C">
      <w:r w:rsidRPr="00C515FC">
        <w:rPr>
          <w:noProof/>
        </w:rPr>
        <w:drawing>
          <wp:inline distT="0" distB="0" distL="0" distR="0">
            <wp:extent cx="9251950" cy="1160780"/>
            <wp:effectExtent l="0" t="0" r="6350" b="1270"/>
            <wp:docPr id="1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9C" w:rsidRDefault="003E229C" w:rsidP="003E2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«___»</w:t>
      </w:r>
      <w:r w:rsidR="00372091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2019г.</w:t>
      </w:r>
    </w:p>
    <w:p w:rsidR="008E2694" w:rsidRDefault="008E2694" w:rsidP="003E229C">
      <w:pPr>
        <w:rPr>
          <w:rFonts w:ascii="Times New Roman" w:hAnsi="Times New Roman" w:cs="Times New Roman"/>
          <w:sz w:val="28"/>
          <w:szCs w:val="28"/>
        </w:rPr>
      </w:pPr>
    </w:p>
    <w:p w:rsidR="003E229C" w:rsidRDefault="003E229C" w:rsidP="003E229C">
      <w:pPr>
        <w:pStyle w:val="a3"/>
        <w:ind w:left="99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Утверждаю:</w:t>
      </w:r>
    </w:p>
    <w:p w:rsidR="003E229C" w:rsidRDefault="003E229C" w:rsidP="003E229C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Генеральный директор ГБУ</w:t>
      </w:r>
    </w:p>
    <w:p w:rsidR="003E229C" w:rsidRDefault="003E229C" w:rsidP="003E229C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3E229C" w:rsidRDefault="003E229C" w:rsidP="003E229C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3E229C" w:rsidRDefault="003E229C" w:rsidP="003E2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А-В. А. Ахмадов___________</w:t>
      </w:r>
    </w:p>
    <w:p w:rsidR="003E229C" w:rsidRPr="008E2694" w:rsidRDefault="003E229C" w:rsidP="008E26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2694" w:rsidRPr="00DF69A6" w:rsidRDefault="008E2694" w:rsidP="008E26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по проведению акций и профилактических мероприятий в ГБУ «Мемориальный комплекс Славы</w:t>
      </w:r>
    </w:p>
    <w:p w:rsidR="008E2694" w:rsidRPr="00DF69A6" w:rsidRDefault="008E2694" w:rsidP="008E26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им. А. А. Кадырова», направленный н</w:t>
      </w:r>
      <w:r>
        <w:rPr>
          <w:rFonts w:ascii="Times New Roman" w:hAnsi="Times New Roman" w:cs="Times New Roman"/>
          <w:sz w:val="28"/>
          <w:szCs w:val="28"/>
        </w:rPr>
        <w:t>а профилактику антитеррористической</w:t>
      </w:r>
      <w:r w:rsidRPr="00DF69A6">
        <w:rPr>
          <w:rFonts w:ascii="Times New Roman" w:hAnsi="Times New Roman" w:cs="Times New Roman"/>
          <w:sz w:val="28"/>
          <w:szCs w:val="28"/>
        </w:rPr>
        <w:t xml:space="preserve"> деятельности для</w:t>
      </w:r>
    </w:p>
    <w:p w:rsidR="008E2694" w:rsidRDefault="008E2694" w:rsidP="008E26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и посетителей музея на 2020г.</w:t>
      </w:r>
    </w:p>
    <w:p w:rsidR="008E2694" w:rsidRDefault="008E2694" w:rsidP="003E22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4154"/>
        <w:gridCol w:w="4039"/>
        <w:gridCol w:w="3544"/>
        <w:gridCol w:w="2119"/>
      </w:tblGrid>
      <w:tr w:rsidR="003E229C" w:rsidTr="008E26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C" w:rsidRDefault="003E229C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229C" w:rsidRDefault="003E229C" w:rsidP="0097548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C" w:rsidRDefault="003E229C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3E229C" w:rsidRDefault="003E229C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C" w:rsidRDefault="003E229C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C" w:rsidRDefault="003E229C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C" w:rsidRDefault="003E229C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E229C" w:rsidTr="008E2694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C" w:rsidRDefault="003E229C" w:rsidP="0097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9C" w:rsidRDefault="00C32CC1" w:rsidP="008E2694">
            <w:pPr>
              <w:pStyle w:val="a3"/>
              <w:rPr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«Терроризм и его искоренени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Чеченской Республике».</w:t>
            </w: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C" w:rsidRDefault="003E229C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E229C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C" w:rsidRDefault="003E229C" w:rsidP="00975486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C" w:rsidRDefault="003E229C" w:rsidP="00C3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  <w:r w:rsidR="00C32CC1">
              <w:rPr>
                <w:rFonts w:ascii="Times New Roman" w:hAnsi="Times New Roman" w:cs="Times New Roman"/>
                <w:sz w:val="28"/>
                <w:szCs w:val="28"/>
              </w:rPr>
              <w:t>Мусаева А.Х.</w:t>
            </w:r>
          </w:p>
        </w:tc>
      </w:tr>
      <w:tr w:rsidR="003E229C" w:rsidTr="008E2694">
        <w:trPr>
          <w:trHeight w:val="1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C" w:rsidRDefault="003E229C" w:rsidP="0097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9C" w:rsidRPr="009B224C" w:rsidRDefault="00C32CC1" w:rsidP="008E26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Лекция: «Терроризм и его искоренение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Чеченской Республике».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C" w:rsidRDefault="003E229C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E229C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C" w:rsidRDefault="003E229C" w:rsidP="00975486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C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Мусаева А.Х.</w:t>
            </w:r>
          </w:p>
        </w:tc>
      </w:tr>
      <w:tr w:rsidR="003E229C" w:rsidTr="008E2694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C" w:rsidRDefault="003E229C" w:rsidP="00975486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9C" w:rsidRPr="009B224C" w:rsidRDefault="00C32CC1" w:rsidP="008E2694">
            <w:pPr>
              <w:pStyle w:val="a3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Лекция: «Терроризм глобальная проблема современности».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C" w:rsidRDefault="003E229C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E229C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C" w:rsidRDefault="003E229C" w:rsidP="00975486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C" w:rsidRDefault="00C32CC1" w:rsidP="00975486">
            <w:pPr>
              <w:jc w:val="center"/>
              <w:rPr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Мусаева А.Х.</w:t>
            </w:r>
          </w:p>
        </w:tc>
      </w:tr>
      <w:tr w:rsidR="00C32CC1" w:rsidTr="008E2694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Default="00C32CC1" w:rsidP="0097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1" w:rsidRPr="00BA3158" w:rsidRDefault="00C32CC1" w:rsidP="008E26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«Предупредительные меры и действия населения и должностных лиц при угрозе или проведении террористического акта».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Default="00C32CC1" w:rsidP="00C3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C32CC1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Pr="005F4B59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Pr="00BA3158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Мусаева А.Х.</w:t>
            </w:r>
          </w:p>
        </w:tc>
      </w:tr>
      <w:tr w:rsidR="00C32CC1" w:rsidTr="008E2694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Default="00C32CC1" w:rsidP="0097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1" w:rsidRPr="00BA3158" w:rsidRDefault="00C32CC1" w:rsidP="008E2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CC1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«Первая помощь при терактах».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Default="00C32CC1" w:rsidP="00C3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C32CC1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Pr="005F4B59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Pr="00BA3158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Мусаева А.Х.</w:t>
            </w:r>
          </w:p>
        </w:tc>
      </w:tr>
      <w:tr w:rsidR="00C32CC1" w:rsidTr="008E2694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Default="00C32CC1" w:rsidP="0097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1" w:rsidRPr="00BA3158" w:rsidRDefault="00C32CC1" w:rsidP="008E2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2CC1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«Первая помощь при теракте».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Default="00C32CC1" w:rsidP="00C3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C32CC1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Pr="005F4B59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Pr="00BA3158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Мусаева А.Х.</w:t>
            </w:r>
          </w:p>
        </w:tc>
      </w:tr>
      <w:tr w:rsidR="00C32CC1" w:rsidTr="008E2694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Default="00C32CC1" w:rsidP="0097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1" w:rsidRPr="00BA3158" w:rsidRDefault="00C32CC1" w:rsidP="008E2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CC1">
              <w:rPr>
                <w:rFonts w:ascii="Times New Roman" w:hAnsi="Times New Roman" w:cs="Times New Roman"/>
                <w:sz w:val="28"/>
                <w:szCs w:val="28"/>
              </w:rPr>
              <w:t xml:space="preserve">Лекция: «Чеченское общество в борьбе против террора».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Default="00C32CC1" w:rsidP="00C3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C32CC1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Pr="005F4B59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Pr="00BA3158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Мусаева А.Х.</w:t>
            </w:r>
          </w:p>
        </w:tc>
      </w:tr>
      <w:tr w:rsidR="00C32CC1" w:rsidTr="008E2694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Default="00C32CC1" w:rsidP="00975486">
            <w:pPr>
              <w:jc w:val="center"/>
              <w:rPr>
                <w:sz w:val="28"/>
                <w:szCs w:val="28"/>
              </w:rPr>
            </w:pPr>
          </w:p>
          <w:p w:rsidR="00C32CC1" w:rsidRDefault="00C32CC1" w:rsidP="0097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1" w:rsidRPr="00C32CC1" w:rsidRDefault="00C32CC1" w:rsidP="008E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CC1">
              <w:rPr>
                <w:rFonts w:ascii="Times New Roman" w:hAnsi="Times New Roman" w:cs="Times New Roman"/>
                <w:sz w:val="28"/>
                <w:szCs w:val="28"/>
              </w:rPr>
              <w:t>Лекция: «</w:t>
            </w:r>
            <w:r w:rsidRPr="00C32C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Молодёжь Чеченской Республики  против терроризма</w:t>
            </w:r>
            <w:r w:rsidRPr="00C3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C32CC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Default="00C32CC1" w:rsidP="00C3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C32CC1" w:rsidRDefault="00C32CC1" w:rsidP="00C3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Pr="005F4B59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Pr="00BA3158" w:rsidRDefault="00C32CC1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Мусаева А.Х.</w:t>
            </w:r>
          </w:p>
        </w:tc>
      </w:tr>
      <w:tr w:rsidR="00C32CC1" w:rsidTr="008E2694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Default="00C32CC1" w:rsidP="0097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1" w:rsidRPr="00C32CC1" w:rsidRDefault="004E2832" w:rsidP="004E28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Передвижная выставка из собственных фондов МКС «Скажем вместе: Терроризму-не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т! Миру нужен солнца яркий свет, ч</w:t>
            </w: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тоб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 проливалась кровь людей, ч</w:t>
            </w: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тобы не было погибших детей!» приуроченная   ко Дню борьбы с терроризмом на бульваре им. М. Эсамбаева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Default="008E2694" w:rsidP="00D8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</w:t>
            </w: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 им. М. Эсамбаева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979">
              <w:rPr>
                <w:rFonts w:ascii="Times New Roman" w:hAnsi="Times New Roman" w:cs="Times New Roman"/>
                <w:sz w:val="28"/>
                <w:szCs w:val="28"/>
              </w:rPr>
              <w:t>02.09.2020г.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Pr="005F4B59" w:rsidRDefault="00D83979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Pr="00BA3158" w:rsidRDefault="00D83979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Мусаева А.Х.</w:t>
            </w:r>
          </w:p>
        </w:tc>
      </w:tr>
      <w:tr w:rsidR="00C32CC1" w:rsidTr="008E2694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Default="00C32CC1" w:rsidP="00975486">
            <w:pPr>
              <w:jc w:val="center"/>
              <w:rPr>
                <w:sz w:val="28"/>
                <w:szCs w:val="28"/>
              </w:rPr>
            </w:pPr>
          </w:p>
          <w:p w:rsidR="00C32CC1" w:rsidRDefault="00C32CC1" w:rsidP="0097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2" w:rsidRPr="00BA3158" w:rsidRDefault="004E2832" w:rsidP="00D839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 Обширные экскурсии по комплексу, посвященные Дню солидарности в борьбе с терроризмом </w:t>
            </w:r>
            <w:r w:rsidRPr="00BA3158">
              <w:rPr>
                <w:rFonts w:ascii="Times New Roman" w:hAnsi="Times New Roman" w:cs="Times New Roman"/>
                <w:b/>
                <w:sz w:val="28"/>
                <w:szCs w:val="28"/>
              </w:rPr>
              <w:t>(3 сентября).</w:t>
            </w: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CC1" w:rsidRPr="00C32CC1" w:rsidRDefault="00C32CC1" w:rsidP="00C32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9" w:rsidRDefault="00D83979" w:rsidP="00D8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C32CC1" w:rsidRDefault="00D83979" w:rsidP="00D8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Pr="005F4B59" w:rsidRDefault="00D83979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Pr="00BA3158" w:rsidRDefault="00D83979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Мусаева А.Х.</w:t>
            </w:r>
          </w:p>
        </w:tc>
      </w:tr>
      <w:tr w:rsidR="00C32CC1" w:rsidTr="008E2694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Default="004E2832" w:rsidP="0097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1" w:rsidRPr="00BA3158" w:rsidRDefault="00D83979" w:rsidP="008E26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7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Лекция: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90706">
              <w:t xml:space="preserve"> </w:t>
            </w:r>
            <w:r w:rsidRPr="00E90706">
              <w:rPr>
                <w:rFonts w:ascii="Times New Roman" w:hAnsi="Times New Roman" w:cs="Times New Roman"/>
                <w:sz w:val="28"/>
                <w:szCs w:val="28"/>
              </w:rPr>
              <w:t>Международный терроризм как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обальная проблема современности».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9" w:rsidRDefault="00D83979" w:rsidP="00D8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C32CC1" w:rsidRDefault="00D83979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Pr="005F4B59" w:rsidRDefault="00D83979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СОШ, студенты ВУЗов, активисты общественных и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1" w:rsidRPr="00BA3158" w:rsidRDefault="00D83979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Лектор - экскурсовод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Мусаева А.Х.</w:t>
            </w:r>
          </w:p>
        </w:tc>
      </w:tr>
      <w:tr w:rsidR="004E2832" w:rsidTr="008E2694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32" w:rsidRDefault="004E2832" w:rsidP="0097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2" w:rsidRPr="00BA3158" w:rsidRDefault="00D83979" w:rsidP="008E2694">
            <w:pPr>
              <w:pStyle w:val="a8"/>
              <w:rPr>
                <w:b/>
                <w:sz w:val="28"/>
                <w:szCs w:val="28"/>
              </w:rPr>
            </w:pPr>
            <w:r w:rsidRPr="00BA3158">
              <w:rPr>
                <w:color w:val="000000"/>
                <w:sz w:val="28"/>
                <w:szCs w:val="28"/>
              </w:rPr>
              <w:t xml:space="preserve"> </w:t>
            </w:r>
            <w:r w:rsidRPr="00BA3158">
              <w:rPr>
                <w:sz w:val="28"/>
                <w:szCs w:val="28"/>
              </w:rPr>
              <w:t xml:space="preserve">Лекция: «Угроза и борьба современного мира с экстремизмом и терроризмом».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9" w:rsidRDefault="00D83979" w:rsidP="00D8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4E2832" w:rsidRDefault="00D83979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32" w:rsidRPr="005F4B59" w:rsidRDefault="00D83979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32" w:rsidRPr="00BA3158" w:rsidRDefault="00D83979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Мусаева А.Х.</w:t>
            </w:r>
          </w:p>
        </w:tc>
      </w:tr>
      <w:tr w:rsidR="008E2694" w:rsidTr="008E2694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94" w:rsidRDefault="008E2694" w:rsidP="0097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4" w:rsidRPr="00BA3158" w:rsidRDefault="008E2694" w:rsidP="008E2694">
            <w:pPr>
              <w:pStyle w:val="a3"/>
              <w:rPr>
                <w:color w:val="000000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Лекция: «Терроризм- религия ненависти и основная угроза 21 века».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94" w:rsidRDefault="008E2694" w:rsidP="008E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8E2694" w:rsidRDefault="008E2694" w:rsidP="00D8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94" w:rsidRPr="005F4B59" w:rsidRDefault="008E2694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94" w:rsidRPr="00BA3158" w:rsidRDefault="008E2694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94" w:rsidTr="008E2694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94" w:rsidRDefault="008E2694" w:rsidP="0097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4" w:rsidRPr="00BA3158" w:rsidRDefault="008E2694" w:rsidP="008E2694">
            <w:pPr>
              <w:pStyle w:val="a3"/>
              <w:rPr>
                <w:color w:val="000000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«Чеченское общество в борьбе против террора».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94" w:rsidRDefault="008E2694" w:rsidP="008E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8E2694" w:rsidRDefault="008E2694" w:rsidP="00D8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94" w:rsidRPr="005F4B59" w:rsidRDefault="008E2694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94" w:rsidRPr="00BA3158" w:rsidRDefault="008E2694" w:rsidP="0097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29C" w:rsidRDefault="003E229C" w:rsidP="003E229C"/>
    <w:p w:rsidR="003E229C" w:rsidRDefault="003E229C" w:rsidP="003E2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Примечание: в плане возможны изменения или дополнения согласовано с руководством Мемориального комплекса Славы им. А. А. Кадырова и </w:t>
      </w:r>
    </w:p>
    <w:p w:rsidR="003E229C" w:rsidRDefault="003E229C" w:rsidP="003E2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отделом искусств и учебных заведений Министерства культуры ЧР.</w:t>
      </w:r>
    </w:p>
    <w:p w:rsidR="003E229C" w:rsidRDefault="003E229C" w:rsidP="003E229C"/>
    <w:p w:rsidR="003E229C" w:rsidRDefault="003E229C" w:rsidP="003E229C"/>
    <w:p w:rsidR="003E229C" w:rsidRDefault="003E229C" w:rsidP="003E229C"/>
    <w:p w:rsidR="008E2694" w:rsidRDefault="003E229C" w:rsidP="003E229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</w:t>
      </w:r>
      <w:r w:rsidR="008E26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E2694"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 w:rsidR="008E2694">
        <w:rPr>
          <w:rFonts w:ascii="Times New Roman" w:hAnsi="Times New Roman" w:cs="Times New Roman"/>
          <w:sz w:val="16"/>
          <w:szCs w:val="16"/>
        </w:rPr>
        <w:t xml:space="preserve"> А.С.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2694" w:rsidRDefault="008E2694" w:rsidP="003E229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bookmarkEnd w:id="0"/>
    <w:p w:rsidR="003E229C" w:rsidRPr="00843BE0" w:rsidRDefault="003E229C" w:rsidP="003E229C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3E229C" w:rsidRPr="00843BE0" w:rsidSect="00163E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39"/>
    <w:multiLevelType w:val="hybridMultilevel"/>
    <w:tmpl w:val="A30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6538"/>
    <w:multiLevelType w:val="hybridMultilevel"/>
    <w:tmpl w:val="4F2A95DC"/>
    <w:lvl w:ilvl="0" w:tplc="BE263D4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5D3B"/>
    <w:multiLevelType w:val="hybridMultilevel"/>
    <w:tmpl w:val="4016E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0B2E2B"/>
    <w:multiLevelType w:val="hybridMultilevel"/>
    <w:tmpl w:val="E90CFC7A"/>
    <w:lvl w:ilvl="0" w:tplc="68142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35D3E"/>
    <w:multiLevelType w:val="hybridMultilevel"/>
    <w:tmpl w:val="51C8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C3040"/>
    <w:multiLevelType w:val="hybridMultilevel"/>
    <w:tmpl w:val="A13C0034"/>
    <w:lvl w:ilvl="0" w:tplc="20548F7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>
    <w:nsid w:val="549F0FCF"/>
    <w:multiLevelType w:val="hybridMultilevel"/>
    <w:tmpl w:val="25CA2CDE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>
    <w:nsid w:val="55D05860"/>
    <w:multiLevelType w:val="hybridMultilevel"/>
    <w:tmpl w:val="4E98A0E4"/>
    <w:lvl w:ilvl="0" w:tplc="4DD8B4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6F0477"/>
    <w:multiLevelType w:val="hybridMultilevel"/>
    <w:tmpl w:val="F432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51EC9"/>
    <w:multiLevelType w:val="hybridMultilevel"/>
    <w:tmpl w:val="8004B66E"/>
    <w:lvl w:ilvl="0" w:tplc="21E6D04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4B06119"/>
    <w:multiLevelType w:val="hybridMultilevel"/>
    <w:tmpl w:val="68A87E9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29C"/>
    <w:rsid w:val="000A1E75"/>
    <w:rsid w:val="00110B39"/>
    <w:rsid w:val="00372091"/>
    <w:rsid w:val="003E229C"/>
    <w:rsid w:val="004E2832"/>
    <w:rsid w:val="008E2694"/>
    <w:rsid w:val="009E155F"/>
    <w:rsid w:val="00C32CC1"/>
    <w:rsid w:val="00D8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29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E22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2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2CC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D8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2019-11-25T10:12:00Z</dcterms:created>
  <dcterms:modified xsi:type="dcterms:W3CDTF">2019-12-02T14:46:00Z</dcterms:modified>
</cp:coreProperties>
</file>