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2F039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735F">
        <w:rPr>
          <w:rFonts w:ascii="Times New Roman" w:hAnsi="Times New Roman" w:cs="Times New Roman"/>
          <w:sz w:val="28"/>
          <w:szCs w:val="28"/>
        </w:rPr>
        <w:t>5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 w:rsidR="0057735F">
        <w:rPr>
          <w:rFonts w:ascii="Times New Roman" w:hAnsi="Times New Roman" w:cs="Times New Roman"/>
          <w:sz w:val="28"/>
          <w:szCs w:val="28"/>
        </w:rPr>
        <w:t>03</w:t>
      </w:r>
      <w:r w:rsidR="00B424E5" w:rsidRPr="00B424E5">
        <w:rPr>
          <w:rFonts w:ascii="Times New Roman" w:hAnsi="Times New Roman" w:cs="Times New Roman"/>
          <w:sz w:val="28"/>
          <w:szCs w:val="28"/>
        </w:rPr>
        <w:t>. 20</w:t>
      </w:r>
      <w:r w:rsidR="0057735F">
        <w:rPr>
          <w:rFonts w:ascii="Times New Roman" w:hAnsi="Times New Roman" w:cs="Times New Roman"/>
          <w:sz w:val="28"/>
          <w:szCs w:val="28"/>
        </w:rPr>
        <w:t>20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>противодействию терроризма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735F">
        <w:rPr>
          <w:rFonts w:ascii="Times New Roman" w:hAnsi="Times New Roman" w:cs="Times New Roman"/>
          <w:b/>
          <w:sz w:val="28"/>
          <w:szCs w:val="28"/>
        </w:rPr>
        <w:t>20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851"/>
        <w:gridCol w:w="3484"/>
      </w:tblGrid>
      <w:tr w:rsidR="00324634" w:rsidRPr="00DA20C5" w:rsidTr="00E17773"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1B20E9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634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мероприятий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484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4634" w:rsidRPr="00DA20C5" w:rsidTr="00E17773">
        <w:trPr>
          <w:trHeight w:val="90"/>
        </w:trPr>
        <w:tc>
          <w:tcPr>
            <w:tcW w:w="14560" w:type="dxa"/>
            <w:gridSpan w:val="5"/>
          </w:tcPr>
          <w:p w:rsidR="00324634" w:rsidRPr="00DA20C5" w:rsidRDefault="0057735F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24634" w:rsidRPr="00DA20C5" w:rsidTr="00E17773">
        <w:trPr>
          <w:trHeight w:val="1515"/>
        </w:trPr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2F039C" w:rsidRPr="0057735F" w:rsidRDefault="002F039C" w:rsidP="002F039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Лекция: "</w:t>
            </w:r>
            <w:r w:rsidR="0057735F" w:rsidRPr="0057735F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Терроризм и его искоренение в Чеченской Республике</w:t>
            </w:r>
            <w:r w:rsidRPr="00577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324634" w:rsidRPr="0057735F" w:rsidRDefault="00324634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4634" w:rsidRPr="0057735F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«Мемориальный</w:t>
            </w:r>
          </w:p>
          <w:p w:rsidR="00324634" w:rsidRPr="0057735F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комплекс Славы им. А. А. Кадырова»</w:t>
            </w:r>
          </w:p>
          <w:p w:rsidR="00324634" w:rsidRPr="0057735F" w:rsidRDefault="0057735F" w:rsidP="00577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68F0" w:rsidRPr="0057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4634" w:rsidRPr="005773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634" w:rsidRPr="00577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446F83" w:rsidRPr="0057735F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  <w:p w:rsidR="00723066" w:rsidRPr="0057735F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3066"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484" w:type="dxa"/>
          </w:tcPr>
          <w:p w:rsidR="003014EF" w:rsidRPr="0057735F" w:rsidRDefault="002F039C" w:rsidP="00A86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="00723066"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324634" w:rsidRPr="0057735F" w:rsidRDefault="00566190" w:rsidP="005773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735F"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 w:rsidR="0057735F"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Р.Г.</w:t>
            </w:r>
          </w:p>
        </w:tc>
      </w:tr>
      <w:tr w:rsidR="00324634" w:rsidRPr="00DA20C5" w:rsidTr="00E17773">
        <w:trPr>
          <w:trHeight w:val="270"/>
        </w:trPr>
        <w:tc>
          <w:tcPr>
            <w:tcW w:w="14560" w:type="dxa"/>
            <w:gridSpan w:val="5"/>
          </w:tcPr>
          <w:p w:rsidR="00324634" w:rsidRPr="0057735F" w:rsidRDefault="003B4D1A" w:rsidP="0057735F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735F" w:rsidRPr="005773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68F0" w:rsidRPr="00DA20C5" w:rsidTr="00E17773">
        <w:trPr>
          <w:trHeight w:val="1650"/>
        </w:trPr>
        <w:tc>
          <w:tcPr>
            <w:tcW w:w="594" w:type="dxa"/>
          </w:tcPr>
          <w:p w:rsidR="00A868F0" w:rsidRPr="00DA20C5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A868F0" w:rsidRPr="0057735F" w:rsidRDefault="00A868F0" w:rsidP="0093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="0057735F" w:rsidRPr="0057735F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Терроризм и его искоренение в Чеченской Республике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57735F" w:rsidRPr="0057735F" w:rsidRDefault="0057735F" w:rsidP="002F03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 50 г. Грозный</w:t>
            </w:r>
          </w:p>
          <w:p w:rsidR="00A868F0" w:rsidRPr="0057735F" w:rsidRDefault="0057735F" w:rsidP="00577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39C" w:rsidRPr="00577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8F0" w:rsidRPr="0057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68F0" w:rsidRPr="005773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8F0" w:rsidRPr="00577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723066" w:rsidRPr="0057735F" w:rsidRDefault="0057735F" w:rsidP="00CD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Учащиеся СОШ</w:t>
            </w:r>
          </w:p>
          <w:p w:rsidR="00723066" w:rsidRPr="0057735F" w:rsidRDefault="0057735F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723066"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3B4D1A" w:rsidRPr="0057735F" w:rsidRDefault="00A868F0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723066" w:rsidRPr="0057735F">
              <w:rPr>
                <w:rFonts w:ascii="Times New Roman" w:hAnsi="Times New Roman" w:cs="Times New Roman"/>
                <w:sz w:val="24"/>
                <w:szCs w:val="24"/>
              </w:rPr>
              <w:t>Лектор-экскурсовод</w:t>
            </w:r>
          </w:p>
          <w:p w:rsidR="00A868F0" w:rsidRPr="0057735F" w:rsidRDefault="0057735F" w:rsidP="00566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7E3B89" w:rsidRPr="00DA20C5" w:rsidTr="007E3B89">
        <w:trPr>
          <w:trHeight w:val="382"/>
        </w:trPr>
        <w:tc>
          <w:tcPr>
            <w:tcW w:w="14560" w:type="dxa"/>
            <w:gridSpan w:val="5"/>
          </w:tcPr>
          <w:p w:rsidR="007E3B89" w:rsidRPr="0057735F" w:rsidRDefault="0057735F" w:rsidP="007E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E3B89" w:rsidRPr="00DA20C5" w:rsidTr="00E17773">
        <w:trPr>
          <w:trHeight w:val="1650"/>
        </w:trPr>
        <w:tc>
          <w:tcPr>
            <w:tcW w:w="594" w:type="dxa"/>
          </w:tcPr>
          <w:p w:rsidR="007E3B89" w:rsidRPr="00DA20C5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57735F" w:rsidRPr="0057735F" w:rsidRDefault="009313F3" w:rsidP="0057735F">
            <w:pPr>
              <w:pStyle w:val="3"/>
              <w:shd w:val="clear" w:color="auto" w:fill="FFFFFF"/>
              <w:spacing w:after="0" w:afterAutospacing="0"/>
              <w:rPr>
                <w:color w:val="000000"/>
                <w:sz w:val="24"/>
                <w:szCs w:val="24"/>
              </w:rPr>
            </w:pPr>
            <w:r w:rsidRPr="0057735F">
              <w:rPr>
                <w:b w:val="0"/>
                <w:sz w:val="24"/>
                <w:szCs w:val="24"/>
              </w:rPr>
              <w:t>Лекция</w:t>
            </w:r>
            <w:r w:rsidR="007E3B89" w:rsidRPr="0057735F">
              <w:rPr>
                <w:b w:val="0"/>
                <w:sz w:val="24"/>
                <w:szCs w:val="24"/>
              </w:rPr>
              <w:t xml:space="preserve">: </w:t>
            </w:r>
            <w:r w:rsidRPr="0057735F">
              <w:rPr>
                <w:b w:val="0"/>
                <w:sz w:val="24"/>
                <w:szCs w:val="24"/>
              </w:rPr>
              <w:t>«</w:t>
            </w:r>
            <w:r w:rsidR="0057735F" w:rsidRPr="0057735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Терроризм глобальная проблема современности</w:t>
            </w:r>
          </w:p>
          <w:p w:rsidR="007E3B89" w:rsidRPr="0057735F" w:rsidRDefault="003B4D1A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7E3B89" w:rsidRPr="0057735F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Кадырова»</w:t>
            </w:r>
          </w:p>
          <w:p w:rsidR="007E3B89" w:rsidRPr="0057735F" w:rsidRDefault="0057735F" w:rsidP="005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3B89" w:rsidRPr="00577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3B89" w:rsidRPr="005773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3B89" w:rsidRPr="005773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566190" w:rsidRPr="0057735F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E3B89" w:rsidRPr="0057735F" w:rsidRDefault="0057735F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6190"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2F039C" w:rsidRPr="0057735F" w:rsidRDefault="002F039C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5F">
              <w:rPr>
                <w:rFonts w:ascii="Times New Roman" w:hAnsi="Times New Roman" w:cs="Times New Roman"/>
                <w:sz w:val="24"/>
                <w:szCs w:val="24"/>
              </w:rPr>
              <w:t xml:space="preserve">Лектор: Лектор-экскурсовод </w:t>
            </w:r>
          </w:p>
          <w:p w:rsidR="007E3B89" w:rsidRPr="0057735F" w:rsidRDefault="0057735F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Шаипова</w:t>
            </w:r>
            <w:proofErr w:type="spellEnd"/>
            <w:r w:rsidRPr="00577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Р.Г.</w:t>
            </w:r>
          </w:p>
        </w:tc>
      </w:tr>
    </w:tbl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434AA8" w:rsidRPr="00DA20C5" w:rsidRDefault="00434AA8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 w:rsidP="004D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C5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>.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 xml:space="preserve">. </w:t>
      </w:r>
      <w:r w:rsidR="002D5ABC" w:rsidRPr="00DA20C5">
        <w:rPr>
          <w:rFonts w:ascii="Times New Roman" w:hAnsi="Times New Roman" w:cs="Times New Roman"/>
          <w:sz w:val="24"/>
          <w:szCs w:val="24"/>
        </w:rPr>
        <w:t>Шаипов</w:t>
      </w:r>
    </w:p>
    <w:sectPr w:rsidR="003014EF" w:rsidRPr="00DA20C5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4"/>
    <w:rsid w:val="000605A5"/>
    <w:rsid w:val="000769B0"/>
    <w:rsid w:val="001B20E9"/>
    <w:rsid w:val="002D5ABC"/>
    <w:rsid w:val="002F039C"/>
    <w:rsid w:val="003014EF"/>
    <w:rsid w:val="00324634"/>
    <w:rsid w:val="0038416A"/>
    <w:rsid w:val="003B4D1A"/>
    <w:rsid w:val="00434AA8"/>
    <w:rsid w:val="00446F83"/>
    <w:rsid w:val="004D383C"/>
    <w:rsid w:val="005142AA"/>
    <w:rsid w:val="00566190"/>
    <w:rsid w:val="0057735F"/>
    <w:rsid w:val="006C7DCA"/>
    <w:rsid w:val="00723066"/>
    <w:rsid w:val="007E3B89"/>
    <w:rsid w:val="009037C1"/>
    <w:rsid w:val="009313F3"/>
    <w:rsid w:val="00940724"/>
    <w:rsid w:val="009F66EF"/>
    <w:rsid w:val="00A848E0"/>
    <w:rsid w:val="00A868F0"/>
    <w:rsid w:val="00B424E5"/>
    <w:rsid w:val="00C70A36"/>
    <w:rsid w:val="00CD4A5B"/>
    <w:rsid w:val="00CE6CF6"/>
    <w:rsid w:val="00DA20C5"/>
    <w:rsid w:val="00E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10E"/>
  <w15:docId w15:val="{384E2DB3-168F-4027-A27A-EB5D59D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Ахмедик</cp:lastModifiedBy>
  <cp:revision>2</cp:revision>
  <cp:lastPrinted>2018-10-04T08:30:00Z</cp:lastPrinted>
  <dcterms:created xsi:type="dcterms:W3CDTF">2020-03-25T07:22:00Z</dcterms:created>
  <dcterms:modified xsi:type="dcterms:W3CDTF">2020-03-25T07:22:00Z</dcterms:modified>
</cp:coreProperties>
</file>